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4FCA" w14:textId="206ED092" w:rsidR="00335CFE" w:rsidRPr="008A109D" w:rsidRDefault="00335CFE" w:rsidP="008A109D">
      <w:pPr>
        <w:pStyle w:val="Overskrift1"/>
      </w:pPr>
      <w:r w:rsidRPr="008A109D">
        <w:t>Januar</w:t>
      </w:r>
    </w:p>
    <w:p w14:paraId="564433E0" w14:textId="3340DE8E" w:rsidR="00335CFE" w:rsidRDefault="00335CFE" w:rsidP="00B1137D">
      <w:pPr>
        <w:pStyle w:val="Listeavsnitt"/>
        <w:numPr>
          <w:ilvl w:val="0"/>
          <w:numId w:val="1"/>
        </w:numPr>
      </w:pPr>
      <w:r>
        <w:t>Rydde bort julepynt</w:t>
      </w:r>
    </w:p>
    <w:p w14:paraId="5AA6AA20" w14:textId="52E4119A" w:rsidR="00335CFE" w:rsidRDefault="00335CFE" w:rsidP="00B1137D">
      <w:pPr>
        <w:pStyle w:val="Listeavsnitt"/>
        <w:numPr>
          <w:ilvl w:val="0"/>
          <w:numId w:val="1"/>
        </w:numPr>
      </w:pPr>
      <w:r>
        <w:t xml:space="preserve">Rydde bort </w:t>
      </w:r>
      <w:r w:rsidR="007171EC">
        <w:t xml:space="preserve">evt. </w:t>
      </w:r>
      <w:r>
        <w:t>lys ute</w:t>
      </w:r>
    </w:p>
    <w:p w14:paraId="7666CF59" w14:textId="289541F8" w:rsidR="00380494" w:rsidRDefault="00380494" w:rsidP="00B1137D">
      <w:pPr>
        <w:pStyle w:val="Listeavsnitt"/>
        <w:numPr>
          <w:ilvl w:val="0"/>
          <w:numId w:val="1"/>
        </w:numPr>
      </w:pPr>
      <w:r>
        <w:t>Ansvarsgruppemøte, oppdatere IP (individuell plan)</w:t>
      </w:r>
    </w:p>
    <w:p w14:paraId="0110921A" w14:textId="520EEFD5" w:rsidR="007171EC" w:rsidRDefault="007171EC" w:rsidP="00B1137D">
      <w:pPr>
        <w:pStyle w:val="Listeavsnitt"/>
        <w:numPr>
          <w:ilvl w:val="0"/>
          <w:numId w:val="1"/>
        </w:numPr>
      </w:pPr>
      <w:r>
        <w:t>Fødselsdagsfeiring, lage og sende invitasjoner, gjøre i stand til feiring</w:t>
      </w:r>
    </w:p>
    <w:p w14:paraId="50FE5A85" w14:textId="4F8E8F06" w:rsidR="00335CFE" w:rsidRPr="0059545D" w:rsidRDefault="00335CFE" w:rsidP="008A109D">
      <w:pPr>
        <w:pStyle w:val="Overskrift1"/>
      </w:pPr>
      <w:r w:rsidRPr="0059545D">
        <w:t>Februar</w:t>
      </w:r>
    </w:p>
    <w:p w14:paraId="034075EA" w14:textId="0F8503A9" w:rsidR="00335CFE" w:rsidRDefault="00335CFE" w:rsidP="00084AB7">
      <w:pPr>
        <w:pStyle w:val="Listeavsnitt"/>
        <w:numPr>
          <w:ilvl w:val="0"/>
          <w:numId w:val="2"/>
        </w:numPr>
      </w:pPr>
      <w:r>
        <w:t xml:space="preserve">Avise fryser </w:t>
      </w:r>
    </w:p>
    <w:p w14:paraId="338C779A" w14:textId="65369583" w:rsidR="00335CFE" w:rsidRDefault="00335CFE" w:rsidP="00B1137D">
      <w:pPr>
        <w:pStyle w:val="Listeavsnitt"/>
        <w:numPr>
          <w:ilvl w:val="0"/>
          <w:numId w:val="2"/>
        </w:numPr>
      </w:pPr>
      <w:r>
        <w:t>Rydde i papirer i leiligheten, inkl. aviser</w:t>
      </w:r>
    </w:p>
    <w:p w14:paraId="7A12C20A" w14:textId="50F0BAE9" w:rsidR="00572439" w:rsidRDefault="00572439" w:rsidP="00B1137D">
      <w:pPr>
        <w:pStyle w:val="Listeavsnitt"/>
        <w:numPr>
          <w:ilvl w:val="0"/>
          <w:numId w:val="2"/>
        </w:numPr>
      </w:pPr>
      <w:r>
        <w:t>Besøk hos tannlege/tannpleier</w:t>
      </w:r>
    </w:p>
    <w:p w14:paraId="0F1A93C5" w14:textId="74901B64" w:rsidR="00335CFE" w:rsidRPr="0059545D" w:rsidRDefault="00335CFE" w:rsidP="008A109D">
      <w:pPr>
        <w:pStyle w:val="Overskrift1"/>
      </w:pPr>
      <w:r w:rsidRPr="0059545D">
        <w:t>Mars</w:t>
      </w:r>
    </w:p>
    <w:p w14:paraId="5777CA8E" w14:textId="3094AC8E" w:rsidR="00335CFE" w:rsidRDefault="00335CFE" w:rsidP="00B1137D">
      <w:pPr>
        <w:pStyle w:val="Listeavsnitt"/>
        <w:numPr>
          <w:ilvl w:val="0"/>
          <w:numId w:val="3"/>
        </w:numPr>
      </w:pPr>
      <w:r>
        <w:t>Rengjøre skap og skuffer grundig</w:t>
      </w:r>
    </w:p>
    <w:p w14:paraId="52AC8D51" w14:textId="7F9DE8FC" w:rsidR="0059545D" w:rsidRDefault="0059545D" w:rsidP="00B1137D">
      <w:pPr>
        <w:pStyle w:val="Listeavsnitt"/>
        <w:numPr>
          <w:ilvl w:val="0"/>
          <w:numId w:val="3"/>
        </w:numPr>
      </w:pPr>
      <w:r>
        <w:t>Rengjøre kjøkkenvifte (filter og glassplate samt ramme)</w:t>
      </w:r>
      <w:r w:rsidR="00C5037F">
        <w:t xml:space="preserve"> hv</w:t>
      </w:r>
      <w:r w:rsidR="00C31472">
        <w:t>i</w:t>
      </w:r>
      <w:r w:rsidR="00C5037F">
        <w:t>s matlaging i leiligheten</w:t>
      </w:r>
    </w:p>
    <w:p w14:paraId="0F2D4957" w14:textId="6926EBCE" w:rsidR="0059545D" w:rsidRDefault="0059545D" w:rsidP="00B1137D">
      <w:pPr>
        <w:pStyle w:val="Listeavsnitt"/>
        <w:numPr>
          <w:ilvl w:val="0"/>
          <w:numId w:val="3"/>
        </w:numPr>
      </w:pPr>
      <w:r>
        <w:t xml:space="preserve">Evt. skifte </w:t>
      </w:r>
      <w:r w:rsidR="00C31472">
        <w:t>tannbørste/</w:t>
      </w:r>
      <w:r>
        <w:t>tannbørstehode</w:t>
      </w:r>
    </w:p>
    <w:p w14:paraId="153120F8" w14:textId="7995B717" w:rsidR="00C31472" w:rsidRDefault="00C31472" w:rsidP="00C31472">
      <w:pPr>
        <w:pStyle w:val="Listeavsnitt"/>
        <w:numPr>
          <w:ilvl w:val="0"/>
          <w:numId w:val="3"/>
        </w:numPr>
      </w:pPr>
      <w:r>
        <w:t>Ved mye brukt stekeovn: Rense ovn og plater</w:t>
      </w:r>
    </w:p>
    <w:p w14:paraId="4BAC594A" w14:textId="1916B6F8" w:rsidR="0059545D" w:rsidRPr="0059545D" w:rsidRDefault="0059545D" w:rsidP="008A109D">
      <w:pPr>
        <w:pStyle w:val="Overskrift1"/>
      </w:pPr>
      <w:r w:rsidRPr="0059545D">
        <w:t>April</w:t>
      </w:r>
    </w:p>
    <w:p w14:paraId="177603E4" w14:textId="3DE37FE1" w:rsidR="0059545D" w:rsidRDefault="0059545D" w:rsidP="00B1137D">
      <w:pPr>
        <w:pStyle w:val="Listeavsnitt"/>
        <w:numPr>
          <w:ilvl w:val="0"/>
          <w:numId w:val="4"/>
        </w:numPr>
      </w:pPr>
      <w:r>
        <w:t>Støvsuge balkong</w:t>
      </w:r>
      <w:r w:rsidR="00C31472">
        <w:t>/terrasse</w:t>
      </w:r>
    </w:p>
    <w:p w14:paraId="59CC1BF3" w14:textId="06F18FAF" w:rsidR="0059545D" w:rsidRDefault="0059545D" w:rsidP="00B1137D">
      <w:pPr>
        <w:pStyle w:val="Listeavsnitt"/>
        <w:numPr>
          <w:ilvl w:val="0"/>
          <w:numId w:val="4"/>
        </w:numPr>
      </w:pPr>
      <w:r>
        <w:t>Vaske gulv og rekkverk på balkong/terrasse</w:t>
      </w:r>
    </w:p>
    <w:p w14:paraId="041E861D" w14:textId="55CF31A9" w:rsidR="0059545D" w:rsidRDefault="0059545D" w:rsidP="00B1137D">
      <w:pPr>
        <w:pStyle w:val="Listeavsnitt"/>
        <w:numPr>
          <w:ilvl w:val="0"/>
          <w:numId w:val="4"/>
        </w:numPr>
      </w:pPr>
      <w:r>
        <w:t>Ta ut stoler og bord til balkong/terrasse</w:t>
      </w:r>
    </w:p>
    <w:p w14:paraId="08B10806" w14:textId="14E6C96D" w:rsidR="0059545D" w:rsidRDefault="00084AB7" w:rsidP="00B1137D">
      <w:pPr>
        <w:pStyle w:val="Listeavsnitt"/>
        <w:numPr>
          <w:ilvl w:val="0"/>
          <w:numId w:val="4"/>
        </w:numPr>
      </w:pPr>
      <w:r>
        <w:t>Evt. r</w:t>
      </w:r>
      <w:r w:rsidR="0059545D">
        <w:t>ense ski for klister</w:t>
      </w:r>
    </w:p>
    <w:p w14:paraId="7697FDA9" w14:textId="2FB43394" w:rsidR="0059545D" w:rsidRPr="0059545D" w:rsidRDefault="0059545D" w:rsidP="008A109D">
      <w:pPr>
        <w:pStyle w:val="Overskrift1"/>
      </w:pPr>
      <w:r w:rsidRPr="0059545D">
        <w:t>Mai</w:t>
      </w:r>
    </w:p>
    <w:p w14:paraId="3FC92262" w14:textId="7E5AEB84" w:rsidR="0059545D" w:rsidRDefault="0059545D" w:rsidP="00B1137D">
      <w:pPr>
        <w:pStyle w:val="Listeavsnitt"/>
        <w:numPr>
          <w:ilvl w:val="0"/>
          <w:numId w:val="5"/>
        </w:numPr>
      </w:pPr>
      <w:r>
        <w:t xml:space="preserve">Ta </w:t>
      </w:r>
      <w:r w:rsidR="003B49E7">
        <w:t>fram</w:t>
      </w:r>
      <w:r>
        <w:t xml:space="preserve"> sommertøy</w:t>
      </w:r>
      <w:r w:rsidR="007171EC">
        <w:t xml:space="preserve"> og sommersko</w:t>
      </w:r>
    </w:p>
    <w:p w14:paraId="13A6CF22" w14:textId="5862E71C" w:rsidR="000925AA" w:rsidRDefault="000925AA" w:rsidP="00B1137D">
      <w:pPr>
        <w:pStyle w:val="Listeavsnitt"/>
        <w:numPr>
          <w:ilvl w:val="0"/>
          <w:numId w:val="5"/>
        </w:numPr>
      </w:pPr>
      <w:r>
        <w:t>Kjøpe sommertøy og evt. -sko ved behov</w:t>
      </w:r>
    </w:p>
    <w:p w14:paraId="784CBC52" w14:textId="7C9C7DFA" w:rsidR="0059545D" w:rsidRDefault="0059545D" w:rsidP="00B1137D">
      <w:pPr>
        <w:pStyle w:val="Listeavsnitt"/>
        <w:numPr>
          <w:ilvl w:val="0"/>
          <w:numId w:val="5"/>
        </w:numPr>
      </w:pPr>
      <w:r>
        <w:t>Vaske/få renset skittent vintertøy</w:t>
      </w:r>
    </w:p>
    <w:p w14:paraId="1A99E51F" w14:textId="7E91686C" w:rsidR="0059545D" w:rsidRDefault="0059545D" w:rsidP="00B1137D">
      <w:pPr>
        <w:pStyle w:val="Listeavsnitt"/>
        <w:numPr>
          <w:ilvl w:val="0"/>
          <w:numId w:val="5"/>
        </w:numPr>
      </w:pPr>
      <w:r>
        <w:t>Evt. impregnere vintersko</w:t>
      </w:r>
    </w:p>
    <w:p w14:paraId="5F8E0013" w14:textId="69F255F0" w:rsidR="0059545D" w:rsidRDefault="0059545D" w:rsidP="00B1137D">
      <w:pPr>
        <w:pStyle w:val="Listeavsnitt"/>
        <w:numPr>
          <w:ilvl w:val="0"/>
          <w:numId w:val="5"/>
        </w:numPr>
      </w:pPr>
      <w:r>
        <w:t>Rydde bort vintertøy og -sko, gjerne i bod.</w:t>
      </w:r>
    </w:p>
    <w:p w14:paraId="317790BC" w14:textId="190125C4" w:rsidR="0059545D" w:rsidRDefault="006B0299" w:rsidP="00B1137D">
      <w:pPr>
        <w:pStyle w:val="Listeavsnitt"/>
        <w:numPr>
          <w:ilvl w:val="0"/>
          <w:numId w:val="5"/>
        </w:numPr>
      </w:pPr>
      <w:r>
        <w:t>Evt. b</w:t>
      </w:r>
      <w:r w:rsidR="0059545D">
        <w:t>ytte til sommerdyne</w:t>
      </w:r>
    </w:p>
    <w:p w14:paraId="1F3E6BD1" w14:textId="2439959A" w:rsidR="006B0299" w:rsidRDefault="006B0299" w:rsidP="00B1137D">
      <w:pPr>
        <w:pStyle w:val="Listeavsnitt"/>
        <w:numPr>
          <w:ilvl w:val="0"/>
          <w:numId w:val="5"/>
        </w:numPr>
      </w:pPr>
      <w:r>
        <w:t>Vaske pute og vinterdyne</w:t>
      </w:r>
    </w:p>
    <w:p w14:paraId="28D82086" w14:textId="2238CE3D" w:rsidR="0059545D" w:rsidRDefault="0059545D" w:rsidP="00B1137D">
      <w:pPr>
        <w:pStyle w:val="Listeavsnitt"/>
        <w:numPr>
          <w:ilvl w:val="0"/>
          <w:numId w:val="5"/>
        </w:numPr>
      </w:pPr>
      <w:r>
        <w:t>Vaske vinduer</w:t>
      </w:r>
    </w:p>
    <w:p w14:paraId="15249679" w14:textId="65EA05B6" w:rsidR="0059545D" w:rsidRDefault="007171EC" w:rsidP="00B1137D">
      <w:pPr>
        <w:pStyle w:val="Listeavsnitt"/>
        <w:numPr>
          <w:ilvl w:val="0"/>
          <w:numId w:val="5"/>
        </w:numPr>
      </w:pPr>
      <w:r>
        <w:t>Støvsuge/v</w:t>
      </w:r>
      <w:r w:rsidR="0059545D">
        <w:t>aske rekkverk på balkong etter at blomsterstøvet har lagt seg</w:t>
      </w:r>
    </w:p>
    <w:p w14:paraId="0E5241DC" w14:textId="6DE3AAC1" w:rsidR="0059545D" w:rsidRDefault="007171EC" w:rsidP="00B1137D">
      <w:pPr>
        <w:pStyle w:val="Listeavsnitt"/>
        <w:numPr>
          <w:ilvl w:val="0"/>
          <w:numId w:val="5"/>
        </w:numPr>
      </w:pPr>
      <w:r>
        <w:t>Evt. t</w:t>
      </w:r>
      <w:r w:rsidR="0059545D">
        <w:t>a ut solstol</w:t>
      </w:r>
      <w:r>
        <w:t>(</w:t>
      </w:r>
      <w:r w:rsidR="0059545D">
        <w:t>er</w:t>
      </w:r>
      <w:r>
        <w:t>)</w:t>
      </w:r>
      <w:r w:rsidR="0059545D">
        <w:t xml:space="preserve"> når </w:t>
      </w:r>
      <w:r w:rsidR="0078457A">
        <w:t>været begynner å bli varmt</w:t>
      </w:r>
    </w:p>
    <w:p w14:paraId="74B95FB7" w14:textId="6DAA7156" w:rsidR="0059545D" w:rsidRDefault="0059545D" w:rsidP="008A109D">
      <w:pPr>
        <w:pStyle w:val="Overskrift1"/>
      </w:pPr>
      <w:r w:rsidRPr="0059545D">
        <w:t>Juni</w:t>
      </w:r>
    </w:p>
    <w:p w14:paraId="4FBB948F" w14:textId="77777777" w:rsidR="00084AB7" w:rsidRDefault="00084AB7" w:rsidP="00B1137D">
      <w:pPr>
        <w:pStyle w:val="Listeavsnitt"/>
        <w:numPr>
          <w:ilvl w:val="0"/>
          <w:numId w:val="6"/>
        </w:numPr>
      </w:pPr>
      <w:r>
        <w:t>Evt. skifte tannbørste/tannbørstehode</w:t>
      </w:r>
    </w:p>
    <w:p w14:paraId="3ECADF10" w14:textId="7087D748" w:rsidR="0059545D" w:rsidRDefault="0078457A" w:rsidP="00B1137D">
      <w:pPr>
        <w:pStyle w:val="Listeavsnitt"/>
        <w:numPr>
          <w:ilvl w:val="0"/>
          <w:numId w:val="6"/>
        </w:numPr>
      </w:pPr>
      <w:r>
        <w:t>Evt. t</w:t>
      </w:r>
      <w:r w:rsidR="0059545D">
        <w:t>a inn solstoler</w:t>
      </w:r>
      <w:r>
        <w:t>/</w:t>
      </w:r>
      <w:r w:rsidR="0059545D">
        <w:t>andre balkongmøbler før ferien</w:t>
      </w:r>
    </w:p>
    <w:p w14:paraId="0B543F81" w14:textId="26E23E8E" w:rsidR="00084AB7" w:rsidRDefault="00084AB7" w:rsidP="00B1137D">
      <w:pPr>
        <w:pStyle w:val="Listeavsnitt"/>
        <w:numPr>
          <w:ilvl w:val="0"/>
          <w:numId w:val="6"/>
        </w:numPr>
      </w:pPr>
      <w:r>
        <w:t>Rense sluk i dusjen rett før sommerferien</w:t>
      </w:r>
    </w:p>
    <w:p w14:paraId="0D930681" w14:textId="79E0D408" w:rsidR="0059545D" w:rsidRDefault="0059545D" w:rsidP="00B1137D">
      <w:pPr>
        <w:pStyle w:val="Listeavsnitt"/>
        <w:numPr>
          <w:ilvl w:val="0"/>
          <w:numId w:val="6"/>
        </w:numPr>
      </w:pPr>
      <w:r>
        <w:t>Passe på å skaffe nok medisiner til ferien</w:t>
      </w:r>
    </w:p>
    <w:p w14:paraId="41333C34" w14:textId="1E961342" w:rsidR="0059545D" w:rsidRDefault="0059545D" w:rsidP="00B1137D">
      <w:pPr>
        <w:pStyle w:val="Listeavsnitt"/>
        <w:numPr>
          <w:ilvl w:val="0"/>
          <w:numId w:val="6"/>
        </w:numPr>
      </w:pPr>
      <w:r>
        <w:t>Sørge for at noen tar inn post, evt. omadressere for ferien</w:t>
      </w:r>
    </w:p>
    <w:p w14:paraId="7E6D9E5E" w14:textId="093D1A64" w:rsidR="0059545D" w:rsidRDefault="00B355BE" w:rsidP="00B1137D">
      <w:pPr>
        <w:pStyle w:val="Listeavsnitt"/>
        <w:numPr>
          <w:ilvl w:val="0"/>
          <w:numId w:val="6"/>
        </w:numPr>
      </w:pPr>
      <w:r>
        <w:t>Sørge for at noen vanner evt. planter</w:t>
      </w:r>
    </w:p>
    <w:p w14:paraId="082A10F3" w14:textId="0A4B5850" w:rsidR="00B355BE" w:rsidRDefault="00B355BE" w:rsidP="00B1137D">
      <w:pPr>
        <w:pStyle w:val="Listeavsnitt"/>
        <w:numPr>
          <w:ilvl w:val="0"/>
          <w:numId w:val="6"/>
        </w:numPr>
      </w:pPr>
      <w:r>
        <w:t>Tømme kjøleskapet for mat med kort holdbarhet (ta med på ferie/gi bort)</w:t>
      </w:r>
    </w:p>
    <w:p w14:paraId="0787A459" w14:textId="79B88F0B" w:rsidR="00B355BE" w:rsidRDefault="00B355BE"/>
    <w:p w14:paraId="38549959" w14:textId="3C945C11" w:rsidR="00B355BE" w:rsidRPr="00B355BE" w:rsidRDefault="00B355BE" w:rsidP="00C378FE">
      <w:pPr>
        <w:pStyle w:val="Overskrift1"/>
      </w:pPr>
      <w:r w:rsidRPr="00B355BE">
        <w:t>Juli</w:t>
      </w:r>
      <w:r>
        <w:t>/sommerferie hvor beboer er bortreist</w:t>
      </w:r>
    </w:p>
    <w:p w14:paraId="15F6216B" w14:textId="76F715CF" w:rsidR="00B355BE" w:rsidRDefault="00B355BE" w:rsidP="00B1137D">
      <w:r>
        <w:t>Hvis bemannet bolig</w:t>
      </w:r>
      <w:r w:rsidR="00C378FE">
        <w:t>,</w:t>
      </w:r>
      <w:r>
        <w:t xml:space="preserve"> bør tjenesteytere</w:t>
      </w:r>
    </w:p>
    <w:p w14:paraId="1E9C6DEA" w14:textId="67A4E87D" w:rsidR="00B355BE" w:rsidRDefault="00B355BE" w:rsidP="00B1137D">
      <w:pPr>
        <w:pStyle w:val="Listeavsnitt"/>
        <w:numPr>
          <w:ilvl w:val="0"/>
          <w:numId w:val="7"/>
        </w:numPr>
      </w:pPr>
      <w:r>
        <w:t>Sjekke at alt er OK med leiligheten etter avreise (som lukkede vinduer, at søppel er kastet og ikke mat med kort holdbarhet i kjøleskapet)</w:t>
      </w:r>
    </w:p>
    <w:p w14:paraId="453A6A33" w14:textId="11450DAA" w:rsidR="00B355BE" w:rsidRDefault="00B355BE" w:rsidP="00B1137D">
      <w:pPr>
        <w:pStyle w:val="Listeavsnitt"/>
        <w:numPr>
          <w:ilvl w:val="0"/>
          <w:numId w:val="7"/>
        </w:numPr>
      </w:pPr>
      <w:r>
        <w:t>Vanne planter</w:t>
      </w:r>
    </w:p>
    <w:p w14:paraId="2129F898" w14:textId="03A92121" w:rsidR="00B355BE" w:rsidRDefault="00B355BE" w:rsidP="00B1137D">
      <w:pPr>
        <w:pStyle w:val="Listeavsnitt"/>
        <w:numPr>
          <w:ilvl w:val="0"/>
          <w:numId w:val="7"/>
        </w:numPr>
      </w:pPr>
      <w:r>
        <w:t>Sjekke postkasse, gi beskjed til beboer eller foresatte om evt. post</w:t>
      </w:r>
    </w:p>
    <w:p w14:paraId="0A68A59D" w14:textId="4A763643" w:rsidR="00B1137D" w:rsidRPr="00C31472" w:rsidRDefault="008A109D" w:rsidP="00B1137D">
      <w:pPr>
        <w:rPr>
          <w:b/>
          <w:bCs/>
          <w:i/>
          <w:iCs/>
        </w:rPr>
      </w:pPr>
      <w:r>
        <w:rPr>
          <w:b/>
          <w:bCs/>
          <w:i/>
          <w:iCs/>
        </w:rPr>
        <w:br/>
      </w:r>
      <w:r w:rsidR="00B1137D" w:rsidRPr="00C31472">
        <w:rPr>
          <w:b/>
          <w:bCs/>
          <w:i/>
          <w:iCs/>
        </w:rPr>
        <w:t>Hvis lite å gjøre for tjenesteytere</w:t>
      </w:r>
      <w:r>
        <w:rPr>
          <w:b/>
          <w:bCs/>
          <w:i/>
          <w:iCs/>
        </w:rPr>
        <w:t>.</w:t>
      </w:r>
      <w:r w:rsidR="00B1137D" w:rsidRPr="00C31472">
        <w:rPr>
          <w:b/>
          <w:bCs/>
          <w:i/>
          <w:iCs/>
        </w:rPr>
        <w:t xml:space="preserve"> men beboere er på ferie:</w:t>
      </w:r>
    </w:p>
    <w:p w14:paraId="381C8713" w14:textId="3F739F49" w:rsidR="00B1137D" w:rsidRDefault="00B1137D" w:rsidP="00B1137D">
      <w:pPr>
        <w:pStyle w:val="Listeavsnitt"/>
        <w:numPr>
          <w:ilvl w:val="0"/>
          <w:numId w:val="7"/>
        </w:numPr>
      </w:pPr>
      <w:r>
        <w:t>Vaske fuger mellom gulvfliser</w:t>
      </w:r>
    </w:p>
    <w:p w14:paraId="6AFE9760" w14:textId="19B01862" w:rsidR="00B355BE" w:rsidRDefault="00B1137D" w:rsidP="008A109D">
      <w:pPr>
        <w:pStyle w:val="Listeavsnitt"/>
        <w:numPr>
          <w:ilvl w:val="0"/>
          <w:numId w:val="7"/>
        </w:numPr>
      </w:pPr>
      <w:r>
        <w:t>Rense bort flekker på møbler</w:t>
      </w:r>
    </w:p>
    <w:p w14:paraId="21402331" w14:textId="297059D5" w:rsidR="00B355BE" w:rsidRPr="00B355BE" w:rsidRDefault="00B355BE" w:rsidP="008A109D">
      <w:pPr>
        <w:pStyle w:val="Overskrift1"/>
      </w:pPr>
      <w:r w:rsidRPr="00B355BE">
        <w:t>August</w:t>
      </w:r>
    </w:p>
    <w:p w14:paraId="0076B744" w14:textId="0B579BC1" w:rsidR="00B355BE" w:rsidRDefault="007171EC" w:rsidP="007171EC">
      <w:pPr>
        <w:pStyle w:val="Listeavsnitt"/>
        <w:numPr>
          <w:ilvl w:val="0"/>
          <w:numId w:val="8"/>
        </w:numPr>
      </w:pPr>
      <w:r>
        <w:t>P</w:t>
      </w:r>
      <w:r w:rsidR="00B355BE">
        <w:t>akke ut feriebagasje og vasket tøy</w:t>
      </w:r>
    </w:p>
    <w:p w14:paraId="563301DD" w14:textId="12B05FC1" w:rsidR="00B355BE" w:rsidRDefault="0078457A" w:rsidP="007171EC">
      <w:pPr>
        <w:pStyle w:val="Listeavsnitt"/>
        <w:numPr>
          <w:ilvl w:val="0"/>
          <w:numId w:val="8"/>
        </w:numPr>
      </w:pPr>
      <w:r>
        <w:t>Evt. t</w:t>
      </w:r>
      <w:r w:rsidR="00B355BE">
        <w:t>a ut solstoler</w:t>
      </w:r>
      <w:r>
        <w:t>, balkongmøbler</w:t>
      </w:r>
      <w:r w:rsidR="00B355BE">
        <w:t xml:space="preserve"> på balkong/terrasse igjen</w:t>
      </w:r>
      <w:r>
        <w:t xml:space="preserve"> etter feriehjemkomst</w:t>
      </w:r>
    </w:p>
    <w:p w14:paraId="07C44B29" w14:textId="76B99073" w:rsidR="00B355BE" w:rsidRDefault="00B355BE" w:rsidP="007171EC">
      <w:pPr>
        <w:pStyle w:val="Listeavsnitt"/>
        <w:numPr>
          <w:ilvl w:val="0"/>
          <w:numId w:val="8"/>
        </w:numPr>
      </w:pPr>
      <w:r>
        <w:t>Støvsuge og vaske balkong og rekkverk</w:t>
      </w:r>
    </w:p>
    <w:p w14:paraId="47E775F3" w14:textId="40D69FE9" w:rsidR="00B355BE" w:rsidRDefault="00B355BE" w:rsidP="007171EC">
      <w:pPr>
        <w:pStyle w:val="Listeavsnitt"/>
        <w:numPr>
          <w:ilvl w:val="0"/>
          <w:numId w:val="8"/>
        </w:numPr>
      </w:pPr>
      <w:r>
        <w:t>Bytte tannbørstehode hvis behov</w:t>
      </w:r>
    </w:p>
    <w:p w14:paraId="04C17AD3" w14:textId="4B257E6C" w:rsidR="00B355BE" w:rsidRDefault="00B355BE" w:rsidP="007171EC">
      <w:pPr>
        <w:pStyle w:val="Listeavsnitt"/>
        <w:numPr>
          <w:ilvl w:val="0"/>
          <w:numId w:val="8"/>
        </w:numPr>
      </w:pPr>
      <w:r>
        <w:t>Rydde i papirer</w:t>
      </w:r>
    </w:p>
    <w:p w14:paraId="48C34065" w14:textId="7E0C83C6" w:rsidR="00380494" w:rsidRDefault="00380494" w:rsidP="007171EC">
      <w:pPr>
        <w:pStyle w:val="Listeavsnitt"/>
        <w:numPr>
          <w:ilvl w:val="0"/>
          <w:numId w:val="8"/>
        </w:numPr>
      </w:pPr>
      <w:r>
        <w:t xml:space="preserve">Evt. ansvarsgruppemøte og oppdatering av </w:t>
      </w:r>
      <w:r w:rsidR="00C378FE">
        <w:t>individuell plan</w:t>
      </w:r>
    </w:p>
    <w:p w14:paraId="5EF4BAAD" w14:textId="41D187AE" w:rsidR="0059545D" w:rsidRDefault="00572439" w:rsidP="00C378FE">
      <w:pPr>
        <w:pStyle w:val="Listeavsnitt"/>
        <w:numPr>
          <w:ilvl w:val="0"/>
          <w:numId w:val="8"/>
        </w:numPr>
      </w:pPr>
      <w:r>
        <w:t>Besøk hos tannlege/tannpleier</w:t>
      </w:r>
    </w:p>
    <w:p w14:paraId="5DA28419" w14:textId="68C06214" w:rsidR="0059545D" w:rsidRPr="00B355BE" w:rsidRDefault="00B355BE" w:rsidP="008A109D">
      <w:pPr>
        <w:pStyle w:val="Overskrift1"/>
      </w:pPr>
      <w:r w:rsidRPr="00B355BE">
        <w:t>September</w:t>
      </w:r>
    </w:p>
    <w:p w14:paraId="377F77E7" w14:textId="63107393" w:rsidR="00B355BE" w:rsidRDefault="00B355BE" w:rsidP="007171EC">
      <w:pPr>
        <w:pStyle w:val="Listeavsnitt"/>
        <w:numPr>
          <w:ilvl w:val="0"/>
          <w:numId w:val="9"/>
        </w:numPr>
      </w:pPr>
      <w:r>
        <w:t>Vaske vinduer</w:t>
      </w:r>
    </w:p>
    <w:p w14:paraId="092EC4F1" w14:textId="632629A3" w:rsidR="00C31472" w:rsidRDefault="00C31472" w:rsidP="007171EC">
      <w:pPr>
        <w:pStyle w:val="Listeavsnitt"/>
        <w:numPr>
          <w:ilvl w:val="0"/>
          <w:numId w:val="9"/>
        </w:numPr>
      </w:pPr>
      <w:r>
        <w:t>Ved mye brukt stekeovn: Rense ovn og plater</w:t>
      </w:r>
    </w:p>
    <w:p w14:paraId="4A182EAD" w14:textId="6BA8C0DC" w:rsidR="00C31472" w:rsidRDefault="00C31472" w:rsidP="007171EC">
      <w:pPr>
        <w:pStyle w:val="Listeavsnitt"/>
        <w:numPr>
          <w:ilvl w:val="0"/>
          <w:numId w:val="9"/>
        </w:numPr>
      </w:pPr>
      <w:r>
        <w:t>Rengjøre kjøkkenvifte (filter og glassplate samt ramme) hvis matlaging i leiligheten</w:t>
      </w:r>
    </w:p>
    <w:p w14:paraId="4355C81E" w14:textId="1C890620" w:rsidR="00B355BE" w:rsidRDefault="00B355BE" w:rsidP="007171EC">
      <w:pPr>
        <w:pStyle w:val="Listeavsnitt"/>
        <w:numPr>
          <w:ilvl w:val="0"/>
          <w:numId w:val="9"/>
        </w:numPr>
      </w:pPr>
      <w:r>
        <w:t>Rengjøre skap og skuffer grundig</w:t>
      </w:r>
    </w:p>
    <w:p w14:paraId="535D6106" w14:textId="50C1C73C" w:rsidR="00084AB7" w:rsidRDefault="00084AB7" w:rsidP="00C378FE">
      <w:pPr>
        <w:pStyle w:val="Listeavsnitt"/>
        <w:numPr>
          <w:ilvl w:val="0"/>
          <w:numId w:val="9"/>
        </w:numPr>
      </w:pPr>
      <w:r>
        <w:t>Evt. skifte tannbørste/tannbørstehode</w:t>
      </w:r>
    </w:p>
    <w:p w14:paraId="0FBCF056" w14:textId="1567BCF9" w:rsidR="00B355BE" w:rsidRPr="00B355BE" w:rsidRDefault="00B355BE" w:rsidP="008A109D">
      <w:pPr>
        <w:pStyle w:val="Overskrift1"/>
      </w:pPr>
      <w:r w:rsidRPr="00B355BE">
        <w:t>Oktober</w:t>
      </w:r>
    </w:p>
    <w:p w14:paraId="47C957A7" w14:textId="36C426C4" w:rsidR="00B355BE" w:rsidRDefault="00B355BE" w:rsidP="007171EC">
      <w:pPr>
        <w:pStyle w:val="Listeavsnitt"/>
        <w:numPr>
          <w:ilvl w:val="0"/>
          <w:numId w:val="10"/>
        </w:numPr>
      </w:pPr>
      <w:r>
        <w:t>Vaske</w:t>
      </w:r>
      <w:r w:rsidR="007171EC">
        <w:t>/tørke av</w:t>
      </w:r>
      <w:r>
        <w:t xml:space="preserve"> hagemøbler og rydde dem bort</w:t>
      </w:r>
    </w:p>
    <w:p w14:paraId="05291528" w14:textId="32F1B959" w:rsidR="00B355BE" w:rsidRDefault="00B355BE" w:rsidP="007171EC">
      <w:pPr>
        <w:pStyle w:val="Listeavsnitt"/>
        <w:numPr>
          <w:ilvl w:val="0"/>
          <w:numId w:val="10"/>
        </w:numPr>
      </w:pPr>
      <w:r>
        <w:t>Vaske/sjekke sommertøy og pakke det bort</w:t>
      </w:r>
    </w:p>
    <w:p w14:paraId="53247A02" w14:textId="77777777" w:rsidR="00B355BE" w:rsidRPr="0059545D" w:rsidRDefault="00B355BE" w:rsidP="007171EC">
      <w:pPr>
        <w:pStyle w:val="Listeavsnitt"/>
        <w:numPr>
          <w:ilvl w:val="0"/>
          <w:numId w:val="10"/>
        </w:numPr>
      </w:pPr>
      <w:r>
        <w:t>Notere behov for nytt sommertøy og - sko</w:t>
      </w:r>
    </w:p>
    <w:p w14:paraId="7E60658B" w14:textId="7E72F0EE" w:rsidR="00B355BE" w:rsidRDefault="00B355BE" w:rsidP="007171EC">
      <w:pPr>
        <w:pStyle w:val="Listeavsnitt"/>
        <w:numPr>
          <w:ilvl w:val="0"/>
          <w:numId w:val="10"/>
        </w:numPr>
      </w:pPr>
      <w:r>
        <w:t xml:space="preserve">Finne </w:t>
      </w:r>
      <w:r w:rsidR="003B49E7">
        <w:t>fram</w:t>
      </w:r>
      <w:r>
        <w:t xml:space="preserve"> vintertøy</w:t>
      </w:r>
    </w:p>
    <w:p w14:paraId="14E9E298" w14:textId="6B2CF444" w:rsidR="00B355BE" w:rsidRDefault="007171EC" w:rsidP="00C378FE">
      <w:pPr>
        <w:pStyle w:val="Listeavsnitt"/>
        <w:numPr>
          <w:ilvl w:val="0"/>
          <w:numId w:val="10"/>
        </w:numPr>
      </w:pPr>
      <w:r>
        <w:t>Ved behov k</w:t>
      </w:r>
      <w:r w:rsidR="00B355BE">
        <w:t>jøpe vintertøy og -sko</w:t>
      </w:r>
      <w:r>
        <w:t>, evt. ønske seg til jul</w:t>
      </w:r>
    </w:p>
    <w:p w14:paraId="5166D21D" w14:textId="28E96271" w:rsidR="00627C22" w:rsidRPr="00B355BE" w:rsidRDefault="00B355BE" w:rsidP="008A109D">
      <w:pPr>
        <w:pStyle w:val="Overskrift1"/>
      </w:pPr>
      <w:r w:rsidRPr="00B355BE">
        <w:t>November</w:t>
      </w:r>
    </w:p>
    <w:p w14:paraId="1D60132B" w14:textId="0A3F1CCC" w:rsidR="00B355BE" w:rsidRDefault="00B355BE" w:rsidP="007171EC">
      <w:pPr>
        <w:pStyle w:val="Listeavsnitt"/>
        <w:numPr>
          <w:ilvl w:val="0"/>
          <w:numId w:val="11"/>
        </w:numPr>
      </w:pPr>
      <w:r>
        <w:t>Begynne å handle julegaver</w:t>
      </w:r>
    </w:p>
    <w:p w14:paraId="004ED779" w14:textId="5C129D01" w:rsidR="00B355BE" w:rsidRDefault="00B355BE" w:rsidP="007171EC">
      <w:pPr>
        <w:pStyle w:val="Listeavsnitt"/>
        <w:numPr>
          <w:ilvl w:val="0"/>
          <w:numId w:val="11"/>
        </w:numPr>
      </w:pPr>
      <w:r>
        <w:t>Bytte til vinterdyne</w:t>
      </w:r>
    </w:p>
    <w:p w14:paraId="511E102B" w14:textId="0C9CC00C" w:rsidR="006B0299" w:rsidRDefault="006B0299" w:rsidP="007171EC">
      <w:pPr>
        <w:pStyle w:val="Listeavsnitt"/>
        <w:numPr>
          <w:ilvl w:val="0"/>
          <w:numId w:val="11"/>
        </w:numPr>
      </w:pPr>
      <w:r>
        <w:t>Vaske hodeput</w:t>
      </w:r>
      <w:r w:rsidR="007171EC">
        <w:t>e,</w:t>
      </w:r>
      <w:r>
        <w:t xml:space="preserve"> sommerdyne</w:t>
      </w:r>
      <w:r w:rsidR="007171EC">
        <w:t>, overmadr</w:t>
      </w:r>
      <w:r w:rsidR="0078457A">
        <w:t>a</w:t>
      </w:r>
      <w:r w:rsidR="007171EC">
        <w:t>ss og evt. madrassbeskytter</w:t>
      </w:r>
      <w:r>
        <w:t xml:space="preserve"> </w:t>
      </w:r>
    </w:p>
    <w:p w14:paraId="33903526" w14:textId="1BCBAED3" w:rsidR="00B355BE" w:rsidRDefault="00B355BE" w:rsidP="007171EC">
      <w:pPr>
        <w:pStyle w:val="Listeavsnitt"/>
        <w:numPr>
          <w:ilvl w:val="0"/>
          <w:numId w:val="11"/>
        </w:numPr>
      </w:pPr>
      <w:r>
        <w:t xml:space="preserve">Avise </w:t>
      </w:r>
      <w:r w:rsidR="007171EC">
        <w:t xml:space="preserve">og vaske </w:t>
      </w:r>
      <w:r>
        <w:t>fryser</w:t>
      </w:r>
    </w:p>
    <w:p w14:paraId="6FE135B6" w14:textId="6CD8A0A0" w:rsidR="00B355BE" w:rsidRDefault="00B355BE" w:rsidP="007171EC">
      <w:pPr>
        <w:pStyle w:val="Listeavsnitt"/>
        <w:numPr>
          <w:ilvl w:val="0"/>
          <w:numId w:val="11"/>
        </w:numPr>
      </w:pPr>
      <w:r>
        <w:t>Notere juleønsker</w:t>
      </w:r>
    </w:p>
    <w:p w14:paraId="0CAFB4C3" w14:textId="4BB6538A" w:rsidR="00B355BE" w:rsidRDefault="00B355BE"/>
    <w:p w14:paraId="2CAF9F8A" w14:textId="255F1253" w:rsidR="00B355BE" w:rsidRPr="00B355BE" w:rsidRDefault="00B355BE" w:rsidP="008A109D">
      <w:pPr>
        <w:pStyle w:val="Overskrift1"/>
      </w:pPr>
      <w:r w:rsidRPr="00B355BE">
        <w:lastRenderedPageBreak/>
        <w:t>Desember</w:t>
      </w:r>
    </w:p>
    <w:p w14:paraId="128DA95E" w14:textId="18EE7C06" w:rsidR="00627C22" w:rsidRDefault="00627C22" w:rsidP="007171EC">
      <w:pPr>
        <w:pStyle w:val="Listeavsnitt"/>
        <w:numPr>
          <w:ilvl w:val="0"/>
          <w:numId w:val="12"/>
        </w:numPr>
      </w:pPr>
      <w:r>
        <w:t>Årlig legeundersøkelse</w:t>
      </w:r>
    </w:p>
    <w:p w14:paraId="1018C07C" w14:textId="2E007836" w:rsidR="00C31472" w:rsidRDefault="00C31472" w:rsidP="007171EC">
      <w:pPr>
        <w:pStyle w:val="Listeavsnitt"/>
        <w:numPr>
          <w:ilvl w:val="0"/>
          <w:numId w:val="12"/>
        </w:numPr>
      </w:pPr>
      <w:r>
        <w:t>Vaske/rense bort flekker på møbler</w:t>
      </w:r>
    </w:p>
    <w:p w14:paraId="2AFBB4A3" w14:textId="650F1145" w:rsidR="00084AB7" w:rsidRDefault="00084AB7" w:rsidP="007171EC">
      <w:pPr>
        <w:pStyle w:val="Listeavsnitt"/>
        <w:numPr>
          <w:ilvl w:val="0"/>
          <w:numId w:val="12"/>
        </w:numPr>
      </w:pPr>
      <w:r>
        <w:t>Evt. skifte tannbørstehode</w:t>
      </w:r>
    </w:p>
    <w:p w14:paraId="626A2372" w14:textId="2F84BE84" w:rsidR="00B355BE" w:rsidRDefault="00B355BE" w:rsidP="007171EC">
      <w:pPr>
        <w:pStyle w:val="Listeavsnitt"/>
        <w:numPr>
          <w:ilvl w:val="0"/>
          <w:numId w:val="12"/>
        </w:numPr>
      </w:pPr>
      <w:r>
        <w:t>Evt. sette opp lyslenke på terrasse/balkong</w:t>
      </w:r>
    </w:p>
    <w:p w14:paraId="73F43BE0" w14:textId="77777777" w:rsidR="00C5037F" w:rsidRDefault="00B355BE" w:rsidP="007171EC">
      <w:pPr>
        <w:pStyle w:val="Listeavsnitt"/>
        <w:numPr>
          <w:ilvl w:val="0"/>
          <w:numId w:val="12"/>
        </w:numPr>
      </w:pPr>
      <w:r>
        <w:t>Pynte innendørs til jul</w:t>
      </w:r>
    </w:p>
    <w:p w14:paraId="4B4ECAB3" w14:textId="3F0D411E" w:rsidR="00B355BE" w:rsidRDefault="00C5037F" w:rsidP="007171EC">
      <w:pPr>
        <w:pStyle w:val="Listeavsnitt"/>
        <w:numPr>
          <w:ilvl w:val="0"/>
          <w:numId w:val="12"/>
        </w:numPr>
      </w:pPr>
      <w:r>
        <w:t>Evt. skrive og sende julekort/elektroniske julehilsener</w:t>
      </w:r>
      <w:r w:rsidR="00B355BE">
        <w:t xml:space="preserve"> </w:t>
      </w:r>
    </w:p>
    <w:p w14:paraId="4B60C330" w14:textId="2E5530E4" w:rsidR="00B355BE" w:rsidRDefault="00B355BE" w:rsidP="007171EC">
      <w:pPr>
        <w:pStyle w:val="Listeavsnitt"/>
        <w:numPr>
          <w:ilvl w:val="0"/>
          <w:numId w:val="13"/>
        </w:numPr>
      </w:pPr>
      <w:r>
        <w:t>Handle resterende julegaver</w:t>
      </w:r>
    </w:p>
    <w:p w14:paraId="15C114EB" w14:textId="13A4196F" w:rsidR="00B355BE" w:rsidRDefault="00B355BE" w:rsidP="007171EC">
      <w:pPr>
        <w:pStyle w:val="Listeavsnitt"/>
        <w:numPr>
          <w:ilvl w:val="0"/>
          <w:numId w:val="13"/>
        </w:numPr>
      </w:pPr>
      <w:r>
        <w:t>Sette opp og pynte juletre</w:t>
      </w:r>
    </w:p>
    <w:p w14:paraId="197062C9" w14:textId="6568B5BC" w:rsidR="008A109D" w:rsidRDefault="008A109D" w:rsidP="008A109D"/>
    <w:p w14:paraId="7D10EC72" w14:textId="1DE8ED09" w:rsidR="008A109D" w:rsidRDefault="008A109D" w:rsidP="008A109D">
      <w:pPr>
        <w:pStyle w:val="Tittel"/>
      </w:pPr>
      <w:r>
        <w:t>Tips</w:t>
      </w:r>
    </w:p>
    <w:p w14:paraId="0622277F" w14:textId="77777777" w:rsidR="00335CFE" w:rsidRDefault="00335CFE"/>
    <w:p w14:paraId="67F4211B" w14:textId="04CEC2D7" w:rsidR="00335CFE" w:rsidRPr="0078457A" w:rsidRDefault="00C5037F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 xml:space="preserve">Årshjul kan </w:t>
      </w:r>
      <w:r w:rsidR="008A109D">
        <w:rPr>
          <w:color w:val="0070C0"/>
        </w:rPr>
        <w:t>henges opp f.eks.</w:t>
      </w:r>
      <w:r w:rsidRPr="0078457A">
        <w:rPr>
          <w:color w:val="0070C0"/>
        </w:rPr>
        <w:t xml:space="preserve"> på innsiden av en skapdør hos beboer.</w:t>
      </w:r>
    </w:p>
    <w:p w14:paraId="4EF81098" w14:textId="39520294" w:rsidR="0078457A" w:rsidRPr="0078457A" w:rsidRDefault="0078457A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>Det kan utformes som en sirk</w:t>
      </w:r>
      <w:r>
        <w:rPr>
          <w:color w:val="0070C0"/>
        </w:rPr>
        <w:t>el</w:t>
      </w:r>
      <w:r w:rsidRPr="0078457A">
        <w:rPr>
          <w:color w:val="0070C0"/>
        </w:rPr>
        <w:t>, men er enklere å gjøre elektronisk ved månedsvis oppsett, som her.</w:t>
      </w:r>
    </w:p>
    <w:p w14:paraId="47B4C064" w14:textId="6D742630" w:rsidR="00C5037F" w:rsidRPr="0078457A" w:rsidRDefault="00C5037F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 xml:space="preserve">Det bør </w:t>
      </w:r>
      <w:r w:rsidR="008A109D">
        <w:rPr>
          <w:color w:val="0070C0"/>
        </w:rPr>
        <w:t xml:space="preserve">helst </w:t>
      </w:r>
      <w:r w:rsidRPr="0078457A">
        <w:rPr>
          <w:color w:val="0070C0"/>
        </w:rPr>
        <w:t>være avkrysningsbokser.</w:t>
      </w:r>
    </w:p>
    <w:p w14:paraId="5E3F6D3D" w14:textId="76850BC7" w:rsidR="007171EC" w:rsidRDefault="007171EC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 xml:space="preserve">Det er </w:t>
      </w:r>
      <w:r w:rsidR="008A109D">
        <w:rPr>
          <w:color w:val="0070C0"/>
        </w:rPr>
        <w:t>i dette eksempelet</w:t>
      </w:r>
      <w:r w:rsidRPr="0078457A">
        <w:rPr>
          <w:color w:val="0070C0"/>
        </w:rPr>
        <w:t xml:space="preserve"> valgt at beboer har fødselsdag i januar. Den nøyaktige datoen bør skrives inn. </w:t>
      </w:r>
    </w:p>
    <w:p w14:paraId="6921C175" w14:textId="450F4FE7" w:rsidR="00C378FE" w:rsidRPr="0078457A" w:rsidRDefault="00C378FE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>
        <w:rPr>
          <w:color w:val="0070C0"/>
        </w:rPr>
        <w:t>Det er i dette eksempelet valgt at beboer feirer jul. Andre høytider som erstatter julefeiring, bør evt. skrives inn.</w:t>
      </w:r>
    </w:p>
    <w:p w14:paraId="5B6F950E" w14:textId="76A92E80" w:rsidR="007171EC" w:rsidRDefault="007171EC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>Årshjul bør tilpasses individuelt.</w:t>
      </w:r>
      <w:r w:rsidR="0078457A">
        <w:rPr>
          <w:color w:val="0070C0"/>
        </w:rPr>
        <w:t xml:space="preserve"> Noen kan ha behov for andre aktiviteter enn her. Og det kan hende at fryseboksen avise</w:t>
      </w:r>
      <w:r w:rsidR="001718F7">
        <w:rPr>
          <w:color w:val="0070C0"/>
        </w:rPr>
        <w:t xml:space="preserve">s </w:t>
      </w:r>
      <w:r w:rsidR="0078457A">
        <w:rPr>
          <w:color w:val="0070C0"/>
        </w:rPr>
        <w:t xml:space="preserve">automatisk, at ikke beboer bruker ski om vinteren (kanskje er det heller en sykkel som bør stelles med), at </w:t>
      </w:r>
      <w:r w:rsidR="008A109D">
        <w:rPr>
          <w:color w:val="0070C0"/>
        </w:rPr>
        <w:t>beboeren</w:t>
      </w:r>
      <w:r w:rsidR="0078457A">
        <w:rPr>
          <w:color w:val="0070C0"/>
        </w:rPr>
        <w:t xml:space="preserve"> ikke har balkong eller terrasse, at balkong/terrasse bør beises hvert andre år, at </w:t>
      </w:r>
      <w:r w:rsidR="008A109D">
        <w:rPr>
          <w:color w:val="0070C0"/>
        </w:rPr>
        <w:t>beboeren</w:t>
      </w:r>
      <w:r w:rsidR="0078457A">
        <w:rPr>
          <w:color w:val="0070C0"/>
        </w:rPr>
        <w:t xml:space="preserve"> ikke reiser på ferie om sommeren osv.</w:t>
      </w:r>
    </w:p>
    <w:p w14:paraId="1832CDDA" w14:textId="15B9AA86" w:rsidR="0078457A" w:rsidRPr="0078457A" w:rsidRDefault="0078457A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>
        <w:rPr>
          <w:color w:val="0070C0"/>
        </w:rPr>
        <w:t xml:space="preserve">Aktiviteter rundt solstol er tatt med fordi mange med utviklingshemning er lite ute, heller ikke på balkongene/terrassene sine. De får da lett en D-vitaminmangel. </w:t>
      </w:r>
      <w:r w:rsidR="006D204C">
        <w:rPr>
          <w:color w:val="0070C0"/>
        </w:rPr>
        <w:t xml:space="preserve">At balkongmøbler tas inn hvis beboer er på flere ukers ferie og bor like ved en vei som støver mye, er nyttig for å slippe ekstra støvsuging/vask av møbler og noen ganger for møblenes holdbarhet. </w:t>
      </w:r>
    </w:p>
    <w:p w14:paraId="7DC90A98" w14:textId="1FACFCD5" w:rsidR="0078457A" w:rsidRDefault="007171EC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 w:rsidRPr="0078457A">
        <w:rPr>
          <w:color w:val="0070C0"/>
        </w:rPr>
        <w:t xml:space="preserve">Dette årshjulet er laget med forutsetning om at en del aktiviteter gjøres </w:t>
      </w:r>
      <w:r w:rsidR="0078457A" w:rsidRPr="0078457A">
        <w:rPr>
          <w:color w:val="0070C0"/>
        </w:rPr>
        <w:t xml:space="preserve">regelmessig gjennom året. En 4-ukers </w:t>
      </w:r>
      <w:r w:rsidR="008A109D">
        <w:rPr>
          <w:color w:val="0070C0"/>
        </w:rPr>
        <w:t>"</w:t>
      </w:r>
      <w:r w:rsidR="0078457A" w:rsidRPr="0078457A">
        <w:rPr>
          <w:color w:val="0070C0"/>
        </w:rPr>
        <w:t>turnus</w:t>
      </w:r>
      <w:r w:rsidR="008A109D">
        <w:rPr>
          <w:color w:val="0070C0"/>
        </w:rPr>
        <w:t>"</w:t>
      </w:r>
      <w:r w:rsidR="0078457A" w:rsidRPr="0078457A">
        <w:rPr>
          <w:color w:val="0070C0"/>
        </w:rPr>
        <w:t xml:space="preserve"> for rengjøring av leiligheten kan anbefales.</w:t>
      </w:r>
    </w:p>
    <w:p w14:paraId="5CE859F1" w14:textId="1F3F546C" w:rsidR="007171EC" w:rsidRPr="0078457A" w:rsidRDefault="0078457A" w:rsidP="008A109D">
      <w:pPr>
        <w:pStyle w:val="Listeavsnit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color w:val="0070C0"/>
        </w:rPr>
      </w:pPr>
      <w:r>
        <w:rPr>
          <w:color w:val="0070C0"/>
        </w:rPr>
        <w:t xml:space="preserve">Man kan </w:t>
      </w:r>
      <w:r w:rsidR="00853709">
        <w:rPr>
          <w:color w:val="0070C0"/>
        </w:rPr>
        <w:t xml:space="preserve">evt. </w:t>
      </w:r>
      <w:r>
        <w:rPr>
          <w:color w:val="0070C0"/>
        </w:rPr>
        <w:t xml:space="preserve">sette opp fridager som helligdager og ferie på et årshjul. </w:t>
      </w:r>
      <w:r w:rsidRPr="0078457A">
        <w:rPr>
          <w:color w:val="0070C0"/>
        </w:rPr>
        <w:t xml:space="preserve"> </w:t>
      </w:r>
    </w:p>
    <w:sectPr w:rsidR="007171EC" w:rsidRPr="0078457A" w:rsidSect="000A4336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0F03" w14:textId="77777777" w:rsidR="00327A96" w:rsidRDefault="00327A96" w:rsidP="008A109D">
      <w:r>
        <w:separator/>
      </w:r>
    </w:p>
  </w:endnote>
  <w:endnote w:type="continuationSeparator" w:id="0">
    <w:p w14:paraId="58B5A22A" w14:textId="77777777" w:rsidR="00327A96" w:rsidRDefault="00327A96" w:rsidP="008A1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AE100" w14:textId="77777777" w:rsidR="00327A96" w:rsidRDefault="00327A96" w:rsidP="008A109D">
      <w:r>
        <w:separator/>
      </w:r>
    </w:p>
  </w:footnote>
  <w:footnote w:type="continuationSeparator" w:id="0">
    <w:p w14:paraId="3E573F21" w14:textId="77777777" w:rsidR="00327A96" w:rsidRDefault="00327A96" w:rsidP="008A1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49D7A" w14:textId="7EBB8BA1" w:rsidR="008A109D" w:rsidRPr="008A109D" w:rsidRDefault="008A109D" w:rsidP="008A109D">
    <w:pPr>
      <w:pStyle w:val="Tittel"/>
      <w:jc w:val="center"/>
      <w:rPr>
        <w:b/>
        <w:bCs/>
        <w:color w:val="00B0F0"/>
      </w:rPr>
    </w:pPr>
    <w:r w:rsidRPr="008A109D">
      <w:rPr>
        <w:b/>
        <w:bCs/>
        <w:color w:val="00B0F0"/>
      </w:rPr>
      <w:t xml:space="preserve">Domoteus: Utkast til </w:t>
    </w:r>
    <w:r>
      <w:rPr>
        <w:b/>
        <w:bCs/>
        <w:color w:val="00B0F0"/>
      </w:rPr>
      <w:t>å</w:t>
    </w:r>
    <w:r w:rsidRPr="008A109D">
      <w:rPr>
        <w:b/>
        <w:bCs/>
        <w:color w:val="00B0F0"/>
      </w:rPr>
      <w:t>rshjul</w:t>
    </w:r>
  </w:p>
  <w:p w14:paraId="0EC23FF4" w14:textId="77777777" w:rsidR="008A109D" w:rsidRDefault="008A109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B7A2E"/>
    <w:multiLevelType w:val="hybridMultilevel"/>
    <w:tmpl w:val="FF9CCA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01DDD"/>
    <w:multiLevelType w:val="hybridMultilevel"/>
    <w:tmpl w:val="CCDCA9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BA01F9"/>
    <w:multiLevelType w:val="hybridMultilevel"/>
    <w:tmpl w:val="D01A22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FE5F33"/>
    <w:multiLevelType w:val="hybridMultilevel"/>
    <w:tmpl w:val="CE9CD7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5E1DF8"/>
    <w:multiLevelType w:val="hybridMultilevel"/>
    <w:tmpl w:val="CD269E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F49BA"/>
    <w:multiLevelType w:val="hybridMultilevel"/>
    <w:tmpl w:val="742AE4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60433"/>
    <w:multiLevelType w:val="hybridMultilevel"/>
    <w:tmpl w:val="7ADCD9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A49AD"/>
    <w:multiLevelType w:val="hybridMultilevel"/>
    <w:tmpl w:val="7B54A1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1B2663"/>
    <w:multiLevelType w:val="hybridMultilevel"/>
    <w:tmpl w:val="E1B812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325722"/>
    <w:multiLevelType w:val="hybridMultilevel"/>
    <w:tmpl w:val="1BEEBEC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01AE5"/>
    <w:multiLevelType w:val="hybridMultilevel"/>
    <w:tmpl w:val="0EA076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6719D"/>
    <w:multiLevelType w:val="hybridMultilevel"/>
    <w:tmpl w:val="B37075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E622C0"/>
    <w:multiLevelType w:val="hybridMultilevel"/>
    <w:tmpl w:val="D12E74F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AC28D5"/>
    <w:multiLevelType w:val="hybridMultilevel"/>
    <w:tmpl w:val="533E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FE"/>
    <w:rsid w:val="00084AB7"/>
    <w:rsid w:val="000925AA"/>
    <w:rsid w:val="000A4336"/>
    <w:rsid w:val="001718F7"/>
    <w:rsid w:val="00192485"/>
    <w:rsid w:val="001E5AB1"/>
    <w:rsid w:val="00303ADF"/>
    <w:rsid w:val="00327A96"/>
    <w:rsid w:val="00335CFE"/>
    <w:rsid w:val="00380494"/>
    <w:rsid w:val="00394F03"/>
    <w:rsid w:val="003A4818"/>
    <w:rsid w:val="003B49E7"/>
    <w:rsid w:val="00420AD6"/>
    <w:rsid w:val="00465E66"/>
    <w:rsid w:val="00572439"/>
    <w:rsid w:val="0059545D"/>
    <w:rsid w:val="005F6788"/>
    <w:rsid w:val="00627C22"/>
    <w:rsid w:val="006B0299"/>
    <w:rsid w:val="006D204C"/>
    <w:rsid w:val="007171EC"/>
    <w:rsid w:val="00741DCE"/>
    <w:rsid w:val="0078457A"/>
    <w:rsid w:val="00853709"/>
    <w:rsid w:val="008A109D"/>
    <w:rsid w:val="00B1137D"/>
    <w:rsid w:val="00B355BE"/>
    <w:rsid w:val="00C31472"/>
    <w:rsid w:val="00C378FE"/>
    <w:rsid w:val="00C5037F"/>
    <w:rsid w:val="00D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96A"/>
  <w14:defaultImageDpi w14:val="32767"/>
  <w15:chartTrackingRefBased/>
  <w15:docId w15:val="{4BC793CF-39E7-1142-9DA9-9352EE5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109D"/>
    <w:pPr>
      <w:keepNext/>
      <w:keepLines/>
      <w:spacing w:before="240"/>
      <w:outlineLvl w:val="0"/>
    </w:pPr>
    <w:rPr>
      <w:rFonts w:eastAsiaTheme="majorEastAsia" w:cstheme="minorHAnsi"/>
      <w:b/>
      <w:bCs/>
      <w:color w:val="00B0F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1137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A10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A109D"/>
  </w:style>
  <w:style w:type="paragraph" w:styleId="Bunntekst">
    <w:name w:val="footer"/>
    <w:basedOn w:val="Normal"/>
    <w:link w:val="BunntekstTegn"/>
    <w:uiPriority w:val="99"/>
    <w:unhideWhenUsed/>
    <w:rsid w:val="008A10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A109D"/>
  </w:style>
  <w:style w:type="paragraph" w:styleId="Tittel">
    <w:name w:val="Title"/>
    <w:basedOn w:val="Normal"/>
    <w:next w:val="Normal"/>
    <w:link w:val="TittelTegn"/>
    <w:uiPriority w:val="10"/>
    <w:qFormat/>
    <w:rsid w:val="008A109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10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109D"/>
    <w:rPr>
      <w:rFonts w:eastAsiaTheme="majorEastAsia" w:cstheme="minorHAnsi"/>
      <w:b/>
      <w:bCs/>
      <w:color w:val="00B0F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690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Marit Rødevand</dc:creator>
  <cp:keywords/>
  <dc:description/>
  <cp:lastModifiedBy>Riitta Hellman</cp:lastModifiedBy>
  <cp:revision>21</cp:revision>
  <cp:lastPrinted>2020-11-09T12:10:00Z</cp:lastPrinted>
  <dcterms:created xsi:type="dcterms:W3CDTF">2020-10-05T13:35:00Z</dcterms:created>
  <dcterms:modified xsi:type="dcterms:W3CDTF">2020-11-09T12:10:00Z</dcterms:modified>
</cp:coreProperties>
</file>