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65EE" w14:textId="35C3FF81" w:rsidR="00935A60" w:rsidRPr="00BC42B8" w:rsidRDefault="00935A60" w:rsidP="003B0632">
      <w:pPr>
        <w:jc w:val="center"/>
        <w:rPr>
          <w:b/>
          <w:bCs/>
          <w:sz w:val="32"/>
          <w:szCs w:val="32"/>
        </w:rPr>
      </w:pPr>
    </w:p>
    <w:tbl>
      <w:tblPr>
        <w:tblStyle w:val="Tabellrutenett"/>
        <w:tblW w:w="15021" w:type="dxa"/>
        <w:tblLook w:val="04A0" w:firstRow="1" w:lastRow="0" w:firstColumn="1" w:lastColumn="0" w:noHBand="0" w:noVBand="1"/>
      </w:tblPr>
      <w:tblGrid>
        <w:gridCol w:w="1999"/>
        <w:gridCol w:w="1699"/>
        <w:gridCol w:w="1938"/>
        <w:gridCol w:w="2087"/>
        <w:gridCol w:w="1628"/>
        <w:gridCol w:w="1631"/>
        <w:gridCol w:w="2054"/>
        <w:gridCol w:w="1985"/>
      </w:tblGrid>
      <w:tr w:rsidR="00D368EF" w:rsidRPr="00BC42B8" w14:paraId="09D646B2" w14:textId="77777777" w:rsidTr="009A60AB">
        <w:tc>
          <w:tcPr>
            <w:tcW w:w="1999" w:type="dxa"/>
          </w:tcPr>
          <w:p w14:paraId="7581F7D6" w14:textId="77777777" w:rsidR="00732DFD" w:rsidRPr="00BC42B8" w:rsidRDefault="00732DFD" w:rsidP="00732DF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</w:tcPr>
          <w:p w14:paraId="160DCBE6" w14:textId="1C11A90C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Mandag</w:t>
            </w:r>
          </w:p>
        </w:tc>
        <w:tc>
          <w:tcPr>
            <w:tcW w:w="1938" w:type="dxa"/>
          </w:tcPr>
          <w:p w14:paraId="2A53F379" w14:textId="6C8F02F4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 xml:space="preserve">Tirsdag </w:t>
            </w:r>
          </w:p>
        </w:tc>
        <w:tc>
          <w:tcPr>
            <w:tcW w:w="2087" w:type="dxa"/>
          </w:tcPr>
          <w:p w14:paraId="71B03648" w14:textId="4571436D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Onsdag</w:t>
            </w:r>
          </w:p>
        </w:tc>
        <w:tc>
          <w:tcPr>
            <w:tcW w:w="1628" w:type="dxa"/>
          </w:tcPr>
          <w:p w14:paraId="101F5362" w14:textId="25347EF2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Torsdag</w:t>
            </w:r>
          </w:p>
        </w:tc>
        <w:tc>
          <w:tcPr>
            <w:tcW w:w="1631" w:type="dxa"/>
          </w:tcPr>
          <w:p w14:paraId="1CCE8762" w14:textId="69F6D54A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Fredag</w:t>
            </w:r>
          </w:p>
        </w:tc>
        <w:tc>
          <w:tcPr>
            <w:tcW w:w="2054" w:type="dxa"/>
          </w:tcPr>
          <w:p w14:paraId="3A2C7798" w14:textId="3D616DBF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Lørdag</w:t>
            </w:r>
          </w:p>
        </w:tc>
        <w:tc>
          <w:tcPr>
            <w:tcW w:w="1985" w:type="dxa"/>
          </w:tcPr>
          <w:p w14:paraId="56F4D683" w14:textId="5DBC0782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</w:rPr>
              <w:t>Søndag</w:t>
            </w:r>
          </w:p>
        </w:tc>
      </w:tr>
      <w:tr w:rsidR="00D368EF" w:rsidRPr="00BC42B8" w14:paraId="3F93D2C0" w14:textId="77777777" w:rsidTr="009A60AB">
        <w:tc>
          <w:tcPr>
            <w:tcW w:w="1999" w:type="dxa"/>
          </w:tcPr>
          <w:p w14:paraId="7C62CBBD" w14:textId="71306716" w:rsidR="00732DFD" w:rsidRPr="00A60667" w:rsidRDefault="00732DFD" w:rsidP="00732DFD">
            <w:pPr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Medisiner</w:t>
            </w:r>
          </w:p>
        </w:tc>
        <w:tc>
          <w:tcPr>
            <w:tcW w:w="1699" w:type="dxa"/>
          </w:tcPr>
          <w:p w14:paraId="752F10E3" w14:textId="146C959F" w:rsidR="00732DFD" w:rsidRPr="00BC42B8" w:rsidRDefault="00D368EF" w:rsidP="00732DFD">
            <w:r w:rsidRPr="00BC42B8">
              <w:t>1 Levaxin</w:t>
            </w:r>
            <w:r w:rsidR="000701D6" w:rsidRPr="00BC42B8">
              <w:t>-tablett ½ time før frokost</w:t>
            </w:r>
          </w:p>
        </w:tc>
        <w:tc>
          <w:tcPr>
            <w:tcW w:w="1938" w:type="dxa"/>
          </w:tcPr>
          <w:p w14:paraId="29A7BECA" w14:textId="590A1221" w:rsidR="00732DFD" w:rsidRPr="00BC42B8" w:rsidRDefault="00D368EF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 Lev</w:t>
            </w:r>
            <w:r w:rsidR="001B1466" w:rsidRPr="00BC42B8">
              <w:t>a</w:t>
            </w:r>
            <w:r w:rsidRPr="00BC42B8">
              <w:t>xin</w:t>
            </w:r>
            <w:r w:rsidR="000701D6" w:rsidRPr="00BC42B8">
              <w:t xml:space="preserve">-tablett ½ time før frokost </w:t>
            </w:r>
          </w:p>
        </w:tc>
        <w:tc>
          <w:tcPr>
            <w:tcW w:w="2087" w:type="dxa"/>
          </w:tcPr>
          <w:p w14:paraId="234F1BA2" w14:textId="06301CF8" w:rsidR="00732DFD" w:rsidRPr="00BC42B8" w:rsidRDefault="00D368EF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 Lev</w:t>
            </w:r>
            <w:r w:rsidR="005E1CD8">
              <w:t>a</w:t>
            </w:r>
            <w:r w:rsidRPr="00BC42B8">
              <w:t>xin</w:t>
            </w:r>
            <w:r w:rsidR="000701D6" w:rsidRPr="00BC42B8">
              <w:t>-tablett ½ time før frokost</w:t>
            </w:r>
          </w:p>
        </w:tc>
        <w:tc>
          <w:tcPr>
            <w:tcW w:w="1628" w:type="dxa"/>
          </w:tcPr>
          <w:p w14:paraId="2CE3DDEF" w14:textId="466B9A41" w:rsidR="00732DFD" w:rsidRPr="00BC42B8" w:rsidRDefault="00D368EF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 Levaxin</w:t>
            </w:r>
            <w:r w:rsidR="000701D6" w:rsidRPr="00BC42B8">
              <w:t>-tablett ½ time før frokost</w:t>
            </w:r>
          </w:p>
        </w:tc>
        <w:tc>
          <w:tcPr>
            <w:tcW w:w="1631" w:type="dxa"/>
          </w:tcPr>
          <w:p w14:paraId="3CC5E9A0" w14:textId="285D4DC1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</w:t>
            </w:r>
            <w:r w:rsidR="000701D6" w:rsidRPr="00BC42B8">
              <w:t xml:space="preserve"> </w:t>
            </w:r>
            <w:r w:rsidR="00D368EF" w:rsidRPr="00BC42B8">
              <w:t>Lev</w:t>
            </w:r>
            <w:r w:rsidR="005E1CD8">
              <w:t>a</w:t>
            </w:r>
            <w:r w:rsidR="00D368EF" w:rsidRPr="00BC42B8">
              <w:t>xin</w:t>
            </w:r>
            <w:r w:rsidR="000701D6" w:rsidRPr="00BC42B8">
              <w:t>-tablett ½ time før frokost</w:t>
            </w:r>
          </w:p>
        </w:tc>
        <w:tc>
          <w:tcPr>
            <w:tcW w:w="2054" w:type="dxa"/>
          </w:tcPr>
          <w:p w14:paraId="0FA063C3" w14:textId="485A1C82" w:rsidR="00732DFD" w:rsidRPr="00BC42B8" w:rsidRDefault="00D368EF" w:rsidP="00732DFD">
            <w:r w:rsidRPr="00BC42B8">
              <w:t>1 Levaxin</w:t>
            </w:r>
            <w:r w:rsidR="000701D6" w:rsidRPr="00BC42B8">
              <w:t>-tablett ½ time før frokost</w:t>
            </w:r>
          </w:p>
        </w:tc>
        <w:tc>
          <w:tcPr>
            <w:tcW w:w="1985" w:type="dxa"/>
          </w:tcPr>
          <w:p w14:paraId="171FF201" w14:textId="050191EB" w:rsidR="00732DFD" w:rsidRPr="00BC42B8" w:rsidRDefault="00D368EF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 Levaxin</w:t>
            </w:r>
            <w:r w:rsidR="000701D6" w:rsidRPr="00BC42B8">
              <w:t>-tablett ½ time før frokost</w:t>
            </w:r>
          </w:p>
        </w:tc>
      </w:tr>
      <w:tr w:rsidR="00D368EF" w:rsidRPr="00BC42B8" w14:paraId="362CF39E" w14:textId="77777777" w:rsidTr="009A60AB">
        <w:tc>
          <w:tcPr>
            <w:tcW w:w="1999" w:type="dxa"/>
          </w:tcPr>
          <w:p w14:paraId="24B5E33F" w14:textId="0FCD0A17" w:rsidR="00732DFD" w:rsidRPr="00A60667" w:rsidRDefault="00732DFD" w:rsidP="00732DFD">
            <w:pPr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Dagtid</w:t>
            </w:r>
          </w:p>
        </w:tc>
        <w:tc>
          <w:tcPr>
            <w:tcW w:w="1699" w:type="dxa"/>
          </w:tcPr>
          <w:p w14:paraId="70DB9C8F" w14:textId="4808CC07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Jobb 9 –14.15</w:t>
            </w:r>
          </w:p>
        </w:tc>
        <w:tc>
          <w:tcPr>
            <w:tcW w:w="1938" w:type="dxa"/>
          </w:tcPr>
          <w:p w14:paraId="34120E64" w14:textId="148800D0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 xml:space="preserve">Jobb 8.30 – 14.30 </w:t>
            </w:r>
          </w:p>
        </w:tc>
        <w:tc>
          <w:tcPr>
            <w:tcW w:w="2087" w:type="dxa"/>
          </w:tcPr>
          <w:p w14:paraId="4093DDFD" w14:textId="77777777" w:rsidR="00732DFD" w:rsidRPr="00BC42B8" w:rsidRDefault="00732DFD" w:rsidP="00732DFD">
            <w:r w:rsidRPr="00BC42B8">
              <w:t>Rengjøre leilighet</w:t>
            </w:r>
          </w:p>
          <w:p w14:paraId="03B8161F" w14:textId="65B01674" w:rsidR="00732DFD" w:rsidRPr="00BC42B8" w:rsidRDefault="009A60AB" w:rsidP="00732DFD">
            <w:r w:rsidRPr="00BC42B8">
              <w:t>Vaske klær</w:t>
            </w:r>
          </w:p>
          <w:p w14:paraId="2F5A49DE" w14:textId="295D2738" w:rsidR="009A60AB" w:rsidRPr="00BC42B8" w:rsidRDefault="009A60AB" w:rsidP="00732DFD">
            <w:r w:rsidRPr="00BC42B8">
              <w:t>Lage handleliste</w:t>
            </w:r>
          </w:p>
          <w:p w14:paraId="33BED04B" w14:textId="48354342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Handle</w:t>
            </w:r>
          </w:p>
        </w:tc>
        <w:tc>
          <w:tcPr>
            <w:tcW w:w="1628" w:type="dxa"/>
          </w:tcPr>
          <w:p w14:paraId="3A49AF67" w14:textId="3E6203F5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Jobb 9 – 14.30</w:t>
            </w:r>
          </w:p>
        </w:tc>
        <w:tc>
          <w:tcPr>
            <w:tcW w:w="1631" w:type="dxa"/>
          </w:tcPr>
          <w:p w14:paraId="37DADA4F" w14:textId="513EA4B2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Jobb 9 – 14.30</w:t>
            </w:r>
          </w:p>
        </w:tc>
        <w:tc>
          <w:tcPr>
            <w:tcW w:w="2054" w:type="dxa"/>
          </w:tcPr>
          <w:p w14:paraId="6B412092" w14:textId="77777777" w:rsidR="00732DFD" w:rsidRPr="00BC42B8" w:rsidRDefault="00732DFD" w:rsidP="00732DFD">
            <w:r w:rsidRPr="00BC42B8">
              <w:t>Lage handleliste</w:t>
            </w:r>
          </w:p>
          <w:p w14:paraId="3C8B6E0F" w14:textId="77777777" w:rsidR="00732DFD" w:rsidRPr="00BC42B8" w:rsidRDefault="00732DFD" w:rsidP="00732DFD">
            <w:r w:rsidRPr="00BC42B8">
              <w:t xml:space="preserve">Handle på morgenen </w:t>
            </w:r>
          </w:p>
          <w:p w14:paraId="61F5E502" w14:textId="4C0A1A61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Rengjøre det viktigste</w:t>
            </w:r>
          </w:p>
        </w:tc>
        <w:tc>
          <w:tcPr>
            <w:tcW w:w="1985" w:type="dxa"/>
          </w:tcPr>
          <w:p w14:paraId="61AA8205" w14:textId="77777777" w:rsidR="005E1CD8" w:rsidRDefault="00732DFD" w:rsidP="00732DFD">
            <w:r w:rsidRPr="00BC42B8">
              <w:t xml:space="preserve">Fellestur </w:t>
            </w:r>
          </w:p>
          <w:p w14:paraId="315F758A" w14:textId="26F6B5D5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11 –14.30</w:t>
            </w:r>
          </w:p>
        </w:tc>
      </w:tr>
      <w:tr w:rsidR="00D368EF" w:rsidRPr="00BC42B8" w14:paraId="0F719982" w14:textId="77777777" w:rsidTr="009A60AB">
        <w:tc>
          <w:tcPr>
            <w:tcW w:w="1999" w:type="dxa"/>
          </w:tcPr>
          <w:p w14:paraId="758ACEFC" w14:textId="11EF67CC" w:rsidR="00732DFD" w:rsidRPr="00A60667" w:rsidRDefault="00732DFD" w:rsidP="00732DFD">
            <w:pPr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Middag</w:t>
            </w:r>
          </w:p>
        </w:tc>
        <w:tc>
          <w:tcPr>
            <w:tcW w:w="1699" w:type="dxa"/>
          </w:tcPr>
          <w:p w14:paraId="69338A89" w14:textId="05E8F248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Lage middag selv med hjelp fra klokka 16</w:t>
            </w:r>
          </w:p>
        </w:tc>
        <w:tc>
          <w:tcPr>
            <w:tcW w:w="1938" w:type="dxa"/>
          </w:tcPr>
          <w:p w14:paraId="13EE12BA" w14:textId="77777777" w:rsidR="00732DFD" w:rsidRPr="00BC42B8" w:rsidRDefault="00732DFD" w:rsidP="00732DFD">
            <w:r w:rsidRPr="00BC42B8">
              <w:t>Fellesmiddag</w:t>
            </w:r>
          </w:p>
          <w:p w14:paraId="7956A6AC" w14:textId="2F5122AB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16.30</w:t>
            </w:r>
          </w:p>
        </w:tc>
        <w:tc>
          <w:tcPr>
            <w:tcW w:w="2087" w:type="dxa"/>
          </w:tcPr>
          <w:p w14:paraId="0C450CD3" w14:textId="56ABBD55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Lage middag selv fra klokka 16</w:t>
            </w:r>
          </w:p>
        </w:tc>
        <w:tc>
          <w:tcPr>
            <w:tcW w:w="1628" w:type="dxa"/>
          </w:tcPr>
          <w:p w14:paraId="158B3D19" w14:textId="77777777" w:rsidR="00732DFD" w:rsidRPr="00BC42B8" w:rsidRDefault="00732DFD" w:rsidP="00732DFD">
            <w:r w:rsidRPr="00BC42B8">
              <w:t>Fellesmiddag</w:t>
            </w:r>
          </w:p>
          <w:p w14:paraId="5009A356" w14:textId="19B3AC0B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16.30</w:t>
            </w:r>
          </w:p>
        </w:tc>
        <w:tc>
          <w:tcPr>
            <w:tcW w:w="1631" w:type="dxa"/>
          </w:tcPr>
          <w:p w14:paraId="1CDBF22C" w14:textId="77777777" w:rsidR="00732DFD" w:rsidRPr="00BC42B8" w:rsidRDefault="00732DFD" w:rsidP="00732DFD">
            <w:r w:rsidRPr="00BC42B8">
              <w:t>Fellesmiddag</w:t>
            </w:r>
          </w:p>
          <w:p w14:paraId="1CCC0C49" w14:textId="3CE64319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16.30</w:t>
            </w:r>
          </w:p>
        </w:tc>
        <w:tc>
          <w:tcPr>
            <w:tcW w:w="2054" w:type="dxa"/>
          </w:tcPr>
          <w:p w14:paraId="5B001187" w14:textId="68A8EA00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Lage middag sammen med kjæresten fra klokka 17 – få hjelp ved behov</w:t>
            </w:r>
          </w:p>
        </w:tc>
        <w:tc>
          <w:tcPr>
            <w:tcW w:w="1985" w:type="dxa"/>
          </w:tcPr>
          <w:p w14:paraId="2CAD4D0C" w14:textId="3325ECA0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  <w:r w:rsidRPr="00BC42B8">
              <w:t>Middag hos foreldre eller kjærestens foreldre</w:t>
            </w:r>
          </w:p>
        </w:tc>
      </w:tr>
      <w:tr w:rsidR="00732DFD" w:rsidRPr="00BC42B8" w14:paraId="519EAE2C" w14:textId="77777777" w:rsidTr="009A60AB">
        <w:tc>
          <w:tcPr>
            <w:tcW w:w="1999" w:type="dxa"/>
          </w:tcPr>
          <w:p w14:paraId="50F37BCF" w14:textId="77777777" w:rsidR="00732DFD" w:rsidRPr="00A60667" w:rsidRDefault="00732DFD" w:rsidP="00732DFD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Ettermiddag/</w:t>
            </w:r>
          </w:p>
          <w:p w14:paraId="6B405847" w14:textId="27E18B31" w:rsidR="00732DFD" w:rsidRPr="00A60667" w:rsidRDefault="00732DFD" w:rsidP="00732DFD">
            <w:pPr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kveld</w:t>
            </w:r>
          </w:p>
        </w:tc>
        <w:tc>
          <w:tcPr>
            <w:tcW w:w="1699" w:type="dxa"/>
          </w:tcPr>
          <w:p w14:paraId="1E879E3F" w14:textId="12A5AC39" w:rsidR="00732DFD" w:rsidRPr="00BC42B8" w:rsidRDefault="00732DFD" w:rsidP="00732DFD">
            <w:r w:rsidRPr="00BC42B8">
              <w:t>Fotballtrening klokka 18.30</w:t>
            </w:r>
          </w:p>
        </w:tc>
        <w:tc>
          <w:tcPr>
            <w:tcW w:w="1938" w:type="dxa"/>
          </w:tcPr>
          <w:p w14:paraId="53CE9381" w14:textId="3845495C" w:rsidR="00732DFD" w:rsidRPr="00BC42B8" w:rsidRDefault="00732DFD" w:rsidP="00732DFD">
            <w:r w:rsidRPr="00BC42B8">
              <w:t>Kjærestetid etter middag</w:t>
            </w:r>
          </w:p>
        </w:tc>
        <w:tc>
          <w:tcPr>
            <w:tcW w:w="2087" w:type="dxa"/>
          </w:tcPr>
          <w:p w14:paraId="36FD93AE" w14:textId="6176EA17" w:rsidR="00732DFD" w:rsidRPr="00BC42B8" w:rsidRDefault="00732DFD" w:rsidP="00732DFD">
            <w:proofErr w:type="spellStart"/>
            <w:r w:rsidRPr="00BC42B8">
              <w:t>Enkeljympa</w:t>
            </w:r>
            <w:proofErr w:type="spellEnd"/>
            <w:r w:rsidRPr="00BC42B8">
              <w:t xml:space="preserve"> klokka 19</w:t>
            </w:r>
          </w:p>
        </w:tc>
        <w:tc>
          <w:tcPr>
            <w:tcW w:w="1628" w:type="dxa"/>
          </w:tcPr>
          <w:p w14:paraId="29FF52FE" w14:textId="77777777" w:rsidR="00732DFD" w:rsidRPr="00BC42B8" w:rsidRDefault="00732DFD" w:rsidP="00732DFD">
            <w:r w:rsidRPr="00BC42B8">
              <w:t>Teatergruppe</w:t>
            </w:r>
          </w:p>
          <w:p w14:paraId="39174F8E" w14:textId="431F9D8F" w:rsidR="00732DFD" w:rsidRPr="00BC42B8" w:rsidRDefault="00732DFD" w:rsidP="00732DFD">
            <w:r w:rsidRPr="00BC42B8">
              <w:t>klokka 18</w:t>
            </w:r>
          </w:p>
        </w:tc>
        <w:tc>
          <w:tcPr>
            <w:tcW w:w="1631" w:type="dxa"/>
          </w:tcPr>
          <w:p w14:paraId="2EEC5523" w14:textId="77777777" w:rsidR="00732DFD" w:rsidRPr="00BC42B8" w:rsidRDefault="00732DFD" w:rsidP="00732DFD">
            <w:r w:rsidRPr="00BC42B8">
              <w:t xml:space="preserve">Spille </w:t>
            </w:r>
          </w:p>
          <w:p w14:paraId="4E53D027" w14:textId="3B8ADF8E" w:rsidR="00732DFD" w:rsidRPr="00BC42B8" w:rsidRDefault="00732DFD" w:rsidP="00732DFD">
            <w:r w:rsidRPr="00BC42B8">
              <w:t>og se TV på fellesrommet</w:t>
            </w:r>
          </w:p>
        </w:tc>
        <w:tc>
          <w:tcPr>
            <w:tcW w:w="2054" w:type="dxa"/>
          </w:tcPr>
          <w:p w14:paraId="006552A5" w14:textId="6591E50E" w:rsidR="00732DFD" w:rsidRPr="00BC42B8" w:rsidRDefault="00732DFD" w:rsidP="00732DFD">
            <w:r w:rsidRPr="00BC42B8">
              <w:t xml:space="preserve">Kjærestetid, eventuelt kino eller </w:t>
            </w:r>
            <w:r w:rsidR="009839B1" w:rsidRPr="00BC42B8">
              <w:t>venne</w:t>
            </w:r>
            <w:r w:rsidRPr="00BC42B8">
              <w:t xml:space="preserve">besøk </w:t>
            </w:r>
          </w:p>
        </w:tc>
        <w:tc>
          <w:tcPr>
            <w:tcW w:w="1985" w:type="dxa"/>
          </w:tcPr>
          <w:p w14:paraId="4A203BB0" w14:textId="287A8DC9" w:rsidR="00732DFD" w:rsidRPr="00BC42B8" w:rsidRDefault="00732DFD" w:rsidP="00732DF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2DFD" w:rsidRPr="00BC42B8" w14:paraId="56090B95" w14:textId="77777777" w:rsidTr="009A60AB">
        <w:tc>
          <w:tcPr>
            <w:tcW w:w="1999" w:type="dxa"/>
          </w:tcPr>
          <w:p w14:paraId="5F979C30" w14:textId="2DB0CB4F" w:rsidR="00732DFD" w:rsidRPr="00A60667" w:rsidRDefault="00732DFD" w:rsidP="00732DFD">
            <w:pPr>
              <w:rPr>
                <w:b/>
                <w:bCs/>
                <w:color w:val="00B0F0"/>
                <w:sz w:val="32"/>
                <w:szCs w:val="32"/>
              </w:rPr>
            </w:pPr>
            <w:r w:rsidRPr="00A60667">
              <w:rPr>
                <w:b/>
                <w:bCs/>
                <w:color w:val="00B0F0"/>
                <w:sz w:val="32"/>
                <w:szCs w:val="32"/>
              </w:rPr>
              <w:t>Kveldsstell</w:t>
            </w:r>
          </w:p>
        </w:tc>
        <w:tc>
          <w:tcPr>
            <w:tcW w:w="1699" w:type="dxa"/>
          </w:tcPr>
          <w:p w14:paraId="163094EF" w14:textId="035DDCA8" w:rsidR="00732DFD" w:rsidRPr="00BC42B8" w:rsidRDefault="00732DFD" w:rsidP="00732DFD">
            <w:r w:rsidRPr="00BC42B8">
              <w:t xml:space="preserve">Smøre tørr og rød hud  </w:t>
            </w:r>
          </w:p>
          <w:p w14:paraId="564FB8C6" w14:textId="79CF283E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  <w:tc>
          <w:tcPr>
            <w:tcW w:w="1938" w:type="dxa"/>
          </w:tcPr>
          <w:p w14:paraId="2F1EA640" w14:textId="5B9040FE" w:rsidR="00732DFD" w:rsidRPr="00BC42B8" w:rsidRDefault="00732DFD" w:rsidP="00732DFD">
            <w:r w:rsidRPr="00BC42B8">
              <w:t xml:space="preserve">Smøre tørr og rød hud  </w:t>
            </w:r>
          </w:p>
          <w:p w14:paraId="4B706DE1" w14:textId="2BE72166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  <w:tc>
          <w:tcPr>
            <w:tcW w:w="2087" w:type="dxa"/>
          </w:tcPr>
          <w:p w14:paraId="4A43A130" w14:textId="1D0E7597" w:rsidR="00732DFD" w:rsidRPr="00BC42B8" w:rsidRDefault="00732DFD" w:rsidP="00732DFD">
            <w:r w:rsidRPr="00BC42B8">
              <w:t xml:space="preserve">Smøre tørr og rød hud  </w:t>
            </w:r>
          </w:p>
          <w:p w14:paraId="3334246F" w14:textId="7FC29149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  <w:tc>
          <w:tcPr>
            <w:tcW w:w="1628" w:type="dxa"/>
          </w:tcPr>
          <w:p w14:paraId="570090D2" w14:textId="327B9348" w:rsidR="00732DFD" w:rsidRPr="00BC42B8" w:rsidRDefault="00732DFD" w:rsidP="00732DFD">
            <w:r w:rsidRPr="00BC42B8">
              <w:t xml:space="preserve">Smøre tørr og rød </w:t>
            </w:r>
          </w:p>
          <w:p w14:paraId="72668C0A" w14:textId="32D9E1A9" w:rsidR="00732DFD" w:rsidRPr="00BC42B8" w:rsidRDefault="000701D6" w:rsidP="00732DFD">
            <w:r w:rsidRPr="00BC42B8">
              <w:t>Få</w:t>
            </w:r>
            <w:r w:rsidR="00732DFD" w:rsidRPr="00BC42B8">
              <w:t xml:space="preserve"> hjelp til tanntråd</w:t>
            </w:r>
          </w:p>
        </w:tc>
        <w:tc>
          <w:tcPr>
            <w:tcW w:w="1631" w:type="dxa"/>
          </w:tcPr>
          <w:p w14:paraId="6A43BCD7" w14:textId="140B86CE" w:rsidR="00732DFD" w:rsidRPr="00BC42B8" w:rsidRDefault="00732DFD" w:rsidP="00732DFD">
            <w:r w:rsidRPr="00BC42B8">
              <w:t xml:space="preserve">Smøre tørr og rød hud  </w:t>
            </w:r>
          </w:p>
          <w:p w14:paraId="6317540A" w14:textId="49F90FA8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  <w:tc>
          <w:tcPr>
            <w:tcW w:w="2054" w:type="dxa"/>
          </w:tcPr>
          <w:p w14:paraId="78AE4B93" w14:textId="2F08EE92" w:rsidR="00732DFD" w:rsidRPr="00BC42B8" w:rsidRDefault="00732DFD" w:rsidP="00732DFD">
            <w:r w:rsidRPr="00BC42B8">
              <w:t xml:space="preserve">Smøre tørr og rød hud  </w:t>
            </w:r>
          </w:p>
          <w:p w14:paraId="10FFFFF1" w14:textId="2C7BB8C0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  <w:tc>
          <w:tcPr>
            <w:tcW w:w="1985" w:type="dxa"/>
          </w:tcPr>
          <w:p w14:paraId="21C1EDDB" w14:textId="7AFAED88" w:rsidR="00732DFD" w:rsidRPr="00BC42B8" w:rsidRDefault="00732DFD" w:rsidP="00732DFD">
            <w:r w:rsidRPr="00BC42B8">
              <w:t xml:space="preserve">Smøre tørr og rød hud </w:t>
            </w:r>
          </w:p>
          <w:p w14:paraId="480A8124" w14:textId="0B855CFE" w:rsidR="00732DFD" w:rsidRPr="00BC42B8" w:rsidRDefault="000701D6" w:rsidP="00732DFD">
            <w:r w:rsidRPr="00BC42B8">
              <w:t>F</w:t>
            </w:r>
            <w:r w:rsidR="00732DFD" w:rsidRPr="00BC42B8">
              <w:t>å hjelp til tanntråd</w:t>
            </w:r>
          </w:p>
        </w:tc>
      </w:tr>
    </w:tbl>
    <w:p w14:paraId="3B2DB981" w14:textId="54D23A43" w:rsidR="00935A60" w:rsidRPr="00BC42B8" w:rsidRDefault="00935A60" w:rsidP="003B0632">
      <w:pPr>
        <w:jc w:val="center"/>
        <w:rPr>
          <w:b/>
          <w:bCs/>
          <w:sz w:val="32"/>
          <w:szCs w:val="32"/>
        </w:rPr>
      </w:pPr>
    </w:p>
    <w:p w14:paraId="3FBD0E2F" w14:textId="77777777" w:rsidR="00582A9E" w:rsidRPr="00BC42B8" w:rsidRDefault="00582A9E" w:rsidP="00732DFD"/>
    <w:p w14:paraId="78075DA8" w14:textId="77777777" w:rsidR="00582A9E" w:rsidRPr="00BC42B8" w:rsidRDefault="00582A9E" w:rsidP="00732DFD"/>
    <w:p w14:paraId="118DE77C" w14:textId="77777777" w:rsidR="00BC42B8" w:rsidRDefault="00BC42B8">
      <w:r>
        <w:br w:type="page"/>
      </w:r>
    </w:p>
    <w:p w14:paraId="738C8042" w14:textId="77777777" w:rsidR="00BC42B8" w:rsidRDefault="00BC42B8" w:rsidP="00BC42B8">
      <w:pPr>
        <w:pStyle w:val="Tittel"/>
      </w:pPr>
      <w:r>
        <w:lastRenderedPageBreak/>
        <w:t>Tips</w:t>
      </w:r>
    </w:p>
    <w:p w14:paraId="4D409CB2" w14:textId="77777777" w:rsidR="00BC42B8" w:rsidRDefault="00BC42B8" w:rsidP="00732DFD"/>
    <w:p w14:paraId="061C3C08" w14:textId="70216C32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42B8">
        <w:t>Det er svært individuelt hva mennesker med utviklingshemning trenger hjelp til</w:t>
      </w:r>
      <w:r w:rsidR="001B1466" w:rsidRPr="00BC42B8">
        <w:t xml:space="preserve"> og hva som bør inn i en ukeplan.</w:t>
      </w:r>
    </w:p>
    <w:p w14:paraId="1DD582C9" w14:textId="313FE871" w:rsidR="001B1466" w:rsidRPr="00BC42B8" w:rsidRDefault="001B1466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>Noen ønsker ikke ukeplan og klarer å huske hva som skal skje her dag.</w:t>
      </w:r>
    </w:p>
    <w:p w14:paraId="7BC4FEC1" w14:textId="346AB922" w:rsidR="00D14B7E" w:rsidRPr="00BC42B8" w:rsidRDefault="00D14B7E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>Ikke minst for ansatte i samlokaliserte boliger kan ukeplaner være f</w:t>
      </w:r>
      <w:r w:rsidR="005A1246" w:rsidRPr="00BC42B8">
        <w:rPr>
          <w:color w:val="000000" w:themeColor="text1"/>
        </w:rPr>
        <w:t>int</w:t>
      </w:r>
      <w:r w:rsidRPr="00BC42B8">
        <w:rPr>
          <w:color w:val="000000" w:themeColor="text1"/>
        </w:rPr>
        <w:t xml:space="preserve"> for å få en oversikt over en beboers aktiviteter.</w:t>
      </w:r>
    </w:p>
    <w:p w14:paraId="7D4D2D08" w14:textId="6880BE38" w:rsidR="004F2517" w:rsidRPr="00BC42B8" w:rsidRDefault="00BC42B8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(Det er mulig at</w:t>
      </w:r>
      <w:r w:rsidR="004F2517" w:rsidRPr="00BC42B8">
        <w:rPr>
          <w:color w:val="000000" w:themeColor="text1"/>
        </w:rPr>
        <w:t xml:space="preserve"> ansatte opererer med andre ukeplaner enn dem beboerne ser.</w:t>
      </w:r>
      <w:r>
        <w:rPr>
          <w:color w:val="000000" w:themeColor="text1"/>
        </w:rPr>
        <w:t>)</w:t>
      </w:r>
    </w:p>
    <w:p w14:paraId="5437A1DD" w14:textId="0B175135" w:rsidR="00D14B7E" w:rsidRPr="00BC42B8" w:rsidRDefault="001B1466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>Det er viktig å oppdatere ukeplaner umiddelbart når det skjer endringer i rutiner.</w:t>
      </w:r>
      <w:r w:rsidR="00BC42B8">
        <w:rPr>
          <w:color w:val="000000" w:themeColor="text1"/>
        </w:rPr>
        <w:t xml:space="preserve"> H</w:t>
      </w:r>
      <w:r w:rsidR="00D14B7E" w:rsidRPr="00BC42B8">
        <w:rPr>
          <w:color w:val="000000" w:themeColor="text1"/>
        </w:rPr>
        <w:t>vis f.eks. noe nytt skal trenes inn, kan man sette det opp i ukeplanen.</w:t>
      </w:r>
    </w:p>
    <w:p w14:paraId="5378F9AB" w14:textId="77777777" w:rsidR="00D14B7E" w:rsidRPr="00BC42B8" w:rsidRDefault="00D14B7E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9959406" w14:textId="7DEC9F56" w:rsidR="00D14B7E" w:rsidRPr="00BC42B8" w:rsidRDefault="001B1466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 xml:space="preserve">Farger kan brukes for å visualisere. </w:t>
      </w:r>
      <w:r w:rsidR="00D14B7E" w:rsidRPr="00BC42B8">
        <w:rPr>
          <w:color w:val="000000" w:themeColor="text1"/>
        </w:rPr>
        <w:t>f</w:t>
      </w:r>
      <w:r w:rsidRPr="00BC42B8">
        <w:rPr>
          <w:color w:val="000000" w:themeColor="text1"/>
        </w:rPr>
        <w:t xml:space="preserve">.eks. bruker </w:t>
      </w:r>
      <w:r w:rsidR="00D14B7E" w:rsidRPr="00BC42B8">
        <w:rPr>
          <w:color w:val="000000" w:themeColor="text1"/>
        </w:rPr>
        <w:t>noen</w:t>
      </w:r>
      <w:r w:rsidRPr="00BC42B8">
        <w:rPr>
          <w:color w:val="000000" w:themeColor="text1"/>
        </w:rPr>
        <w:t xml:space="preserve"> skoler fargekoder for hver ukedag på timeplanen. </w:t>
      </w:r>
    </w:p>
    <w:p w14:paraId="0664DEF1" w14:textId="77777777" w:rsidR="00D14B7E" w:rsidRPr="00BC42B8" w:rsidRDefault="00D14B7E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 xml:space="preserve">Eller man kan bruke samme bakgrunnsfarge i rader i en ukeplan. </w:t>
      </w:r>
    </w:p>
    <w:p w14:paraId="08E2F63A" w14:textId="05BF83E2" w:rsidR="001B1466" w:rsidRPr="00BC42B8" w:rsidRDefault="00D14B7E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BC42B8">
        <w:rPr>
          <w:color w:val="000000" w:themeColor="text1"/>
        </w:rPr>
        <w:t>For å visualisere tide</w:t>
      </w:r>
      <w:r w:rsidR="00582A9E" w:rsidRPr="00BC42B8">
        <w:rPr>
          <w:color w:val="000000" w:themeColor="text1"/>
        </w:rPr>
        <w:t>n</w:t>
      </w:r>
      <w:r w:rsidRPr="00BC42B8">
        <w:rPr>
          <w:color w:val="000000" w:themeColor="text1"/>
        </w:rPr>
        <w:t xml:space="preserve"> kan man lage ukeplaner </w:t>
      </w:r>
      <w:r w:rsidR="00582A9E" w:rsidRPr="00BC42B8">
        <w:rPr>
          <w:color w:val="000000" w:themeColor="text1"/>
        </w:rPr>
        <w:t>med en tidslinje for hver dag eller de</w:t>
      </w:r>
      <w:r w:rsidR="00B0491E" w:rsidRPr="00BC42B8">
        <w:rPr>
          <w:color w:val="000000" w:themeColor="text1"/>
        </w:rPr>
        <w:t>ler av dagen</w:t>
      </w:r>
      <w:r w:rsidR="00BC42B8">
        <w:rPr>
          <w:color w:val="000000" w:themeColor="text1"/>
        </w:rPr>
        <w:t>.</w:t>
      </w:r>
      <w:r w:rsidR="00B0491E" w:rsidRPr="00BC42B8">
        <w:rPr>
          <w:color w:val="000000" w:themeColor="text1"/>
        </w:rPr>
        <w:t xml:space="preserve"> </w:t>
      </w:r>
      <w:r w:rsidR="00BC42B8">
        <w:rPr>
          <w:color w:val="000000" w:themeColor="text1"/>
        </w:rPr>
        <w:t>F</w:t>
      </w:r>
      <w:r w:rsidR="00582A9E" w:rsidRPr="00BC42B8">
        <w:rPr>
          <w:color w:val="000000" w:themeColor="text1"/>
        </w:rPr>
        <w:t xml:space="preserve">argede ruter </w:t>
      </w:r>
      <w:r w:rsidR="00BC42B8">
        <w:rPr>
          <w:color w:val="000000" w:themeColor="text1"/>
        </w:rPr>
        <w:t>kan</w:t>
      </w:r>
      <w:r w:rsidRPr="00BC42B8">
        <w:rPr>
          <w:color w:val="000000" w:themeColor="text1"/>
        </w:rPr>
        <w:t xml:space="preserve"> </w:t>
      </w:r>
      <w:r w:rsidR="00582A9E" w:rsidRPr="00BC42B8">
        <w:rPr>
          <w:color w:val="000000" w:themeColor="text1"/>
        </w:rPr>
        <w:t xml:space="preserve">vise </w:t>
      </w:r>
      <w:r w:rsidR="00B0491E" w:rsidRPr="00BC42B8">
        <w:rPr>
          <w:color w:val="000000" w:themeColor="text1"/>
        </w:rPr>
        <w:t>når aktiviteter starter og stopper.</w:t>
      </w:r>
    </w:p>
    <w:p w14:paraId="159A3AB8" w14:textId="77777777" w:rsidR="001B1466" w:rsidRPr="00BC42B8" w:rsidRDefault="001B1466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011F090" w14:textId="4DB8A8BE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 xml:space="preserve">Tennene er viktig å prioritere da mange får dårlige tenner etter hvert. </w:t>
      </w:r>
    </w:p>
    <w:p w14:paraId="4F63ADBF" w14:textId="4E89D360" w:rsidR="00171AEC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>Mange har også hudproblemer som eksem, psoriasis, tørr hud og/eller hudinfeksjoner.</w:t>
      </w:r>
      <w:r w:rsidR="00BC42B8">
        <w:rPr>
          <w:color w:val="000000" w:themeColor="text1"/>
        </w:rPr>
        <w:t xml:space="preserve"> </w:t>
      </w:r>
      <w:r w:rsidRPr="00BC42B8">
        <w:rPr>
          <w:color w:val="000000" w:themeColor="text1"/>
        </w:rPr>
        <w:t>Det er viktig med behandling og å forebygge nye utbrudd.</w:t>
      </w:r>
      <w:r w:rsidR="00BC42B8">
        <w:rPr>
          <w:color w:val="000000" w:themeColor="text1"/>
        </w:rPr>
        <w:t xml:space="preserve"> </w:t>
      </w:r>
      <w:r w:rsidR="00171AEC" w:rsidRPr="00BC42B8">
        <w:rPr>
          <w:color w:val="000000" w:themeColor="text1"/>
        </w:rPr>
        <w:t xml:space="preserve">Behandling av hudproblemer vil variere over tid. Doseringsskjema er nødvendig ved behandling med sterke steroidkremer/salver som skal nedtrappes gradvis. </w:t>
      </w:r>
    </w:p>
    <w:p w14:paraId="18F917D3" w14:textId="77777777" w:rsidR="009A60AB" w:rsidRPr="00BC42B8" w:rsidRDefault="009A60AB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</w:p>
    <w:p w14:paraId="7B5088C1" w14:textId="7A9749DA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>Mange bruker medisiner, ikke bare mot hudproblemer.</w:t>
      </w:r>
    </w:p>
    <w:p w14:paraId="7673CFCF" w14:textId="1BF33FF8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>F.eks. er bruk av thytoxin-tabletter</w:t>
      </w:r>
      <w:r w:rsidR="00D42C8A" w:rsidRPr="00BC42B8">
        <w:rPr>
          <w:color w:val="000000" w:themeColor="text1"/>
        </w:rPr>
        <w:t xml:space="preserve">, som Levaxin, </w:t>
      </w:r>
      <w:r w:rsidRPr="00BC42B8">
        <w:rPr>
          <w:color w:val="000000" w:themeColor="text1"/>
        </w:rPr>
        <w:t>mot lavt stoffskifte vanlig ved Down syndrom.</w:t>
      </w:r>
    </w:p>
    <w:p w14:paraId="35F6F07E" w14:textId="2DA07F4B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>Mange bruker medisiner mot epilepsi. Da er det spesielt viktig at medisinene tas på riktige klokkeslett.</w:t>
      </w:r>
    </w:p>
    <w:p w14:paraId="01401CF1" w14:textId="187EF028" w:rsidR="00732DFD" w:rsidRPr="00BC42B8" w:rsidRDefault="00732DFD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 xml:space="preserve">I hvilken grad mennesker med utviklingshemning kan administrere </w:t>
      </w:r>
      <w:r w:rsidR="000701D6" w:rsidRPr="00BC42B8">
        <w:rPr>
          <w:color w:val="000000" w:themeColor="text1"/>
        </w:rPr>
        <w:t xml:space="preserve">medisiner </w:t>
      </w:r>
      <w:r w:rsidRPr="00BC42B8">
        <w:rPr>
          <w:color w:val="000000" w:themeColor="text1"/>
        </w:rPr>
        <w:t xml:space="preserve">selv, varierer. </w:t>
      </w:r>
    </w:p>
    <w:p w14:paraId="3A1C0EB2" w14:textId="1B363B25" w:rsidR="009A60AB" w:rsidRPr="00BC42B8" w:rsidRDefault="009A60AB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 w:rsidRPr="00BC42B8">
        <w:rPr>
          <w:color w:val="000000" w:themeColor="text1"/>
        </w:rPr>
        <w:t>Det kan diskuteres om medisindosering bør være med i en ukeplan.</w:t>
      </w:r>
    </w:p>
    <w:p w14:paraId="55FA59F9" w14:textId="0CA0405D" w:rsidR="00732DFD" w:rsidRPr="00BC42B8" w:rsidRDefault="00BC42B8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Trolig har</w:t>
      </w:r>
      <w:r w:rsidR="00732DFD" w:rsidRPr="00BC42B8">
        <w:rPr>
          <w:color w:val="000000" w:themeColor="text1"/>
        </w:rPr>
        <w:t xml:space="preserve"> mange bruker</w:t>
      </w:r>
      <w:r>
        <w:rPr>
          <w:color w:val="000000" w:themeColor="text1"/>
        </w:rPr>
        <w:t>e</w:t>
      </w:r>
      <w:r w:rsidR="00732DFD" w:rsidRPr="00BC42B8">
        <w:rPr>
          <w:color w:val="000000" w:themeColor="text1"/>
        </w:rPr>
        <w:t xml:space="preserve"> dosett eller elektronisk medisindispenser eller at ansatte </w:t>
      </w:r>
      <w:r w:rsidR="00064148" w:rsidRPr="00BC42B8">
        <w:rPr>
          <w:color w:val="000000" w:themeColor="text1"/>
        </w:rPr>
        <w:t>ved hver administrering</w:t>
      </w:r>
      <w:r w:rsidR="00732DFD" w:rsidRPr="00BC42B8">
        <w:rPr>
          <w:color w:val="000000" w:themeColor="text1"/>
        </w:rPr>
        <w:t xml:space="preserve"> deler ut medisin.</w:t>
      </w:r>
    </w:p>
    <w:p w14:paraId="6B46794B" w14:textId="3486F3D7" w:rsidR="003B0632" w:rsidRPr="00BC42B8" w:rsidRDefault="00171AEC" w:rsidP="00BC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BC42B8">
        <w:rPr>
          <w:color w:val="000000" w:themeColor="text1"/>
        </w:rPr>
        <w:t>De som kan administreres medisiner selv, er kanskje så godt fungerende at de ikke trenger ukeplan.</w:t>
      </w:r>
      <w:r w:rsidRPr="00BC42B8">
        <w:rPr>
          <w:color w:val="0070C0"/>
        </w:rPr>
        <w:t xml:space="preserve">  </w:t>
      </w:r>
    </w:p>
    <w:sectPr w:rsidR="003B0632" w:rsidRPr="00BC42B8" w:rsidSect="00BC42B8">
      <w:headerReference w:type="default" r:id="rId6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2809" w14:textId="77777777" w:rsidR="00063765" w:rsidRDefault="00063765" w:rsidP="00BC42B8">
      <w:r>
        <w:separator/>
      </w:r>
    </w:p>
  </w:endnote>
  <w:endnote w:type="continuationSeparator" w:id="0">
    <w:p w14:paraId="1B6FA601" w14:textId="77777777" w:rsidR="00063765" w:rsidRDefault="00063765" w:rsidP="00B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D7D4" w14:textId="77777777" w:rsidR="00063765" w:rsidRDefault="00063765" w:rsidP="00BC42B8">
      <w:r>
        <w:separator/>
      </w:r>
    </w:p>
  </w:footnote>
  <w:footnote w:type="continuationSeparator" w:id="0">
    <w:p w14:paraId="162F78FE" w14:textId="77777777" w:rsidR="00063765" w:rsidRDefault="00063765" w:rsidP="00BC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CE0F" w14:textId="77777777" w:rsidR="00BC42B8" w:rsidRPr="00BC42B8" w:rsidRDefault="00BC42B8" w:rsidP="00BC42B8">
    <w:pPr>
      <w:pStyle w:val="Overskrift1"/>
      <w:jc w:val="center"/>
      <w:rPr>
        <w:rFonts w:asciiTheme="minorHAnsi" w:hAnsiTheme="minorHAnsi" w:cstheme="minorHAnsi"/>
        <w:b/>
        <w:bCs/>
        <w:color w:val="00B0F0"/>
        <w:sz w:val="40"/>
        <w:szCs w:val="40"/>
      </w:rPr>
    </w:pPr>
    <w:r w:rsidRPr="00BC42B8">
      <w:rPr>
        <w:rFonts w:asciiTheme="minorHAnsi" w:hAnsiTheme="minorHAnsi" w:cstheme="minorHAnsi"/>
        <w:b/>
        <w:bCs/>
        <w:color w:val="00B0F0"/>
        <w:sz w:val="40"/>
        <w:szCs w:val="40"/>
      </w:rPr>
      <w:t>Domoteus: Eksempel på ukeplan</w:t>
    </w:r>
  </w:p>
  <w:p w14:paraId="21AFF1BE" w14:textId="77777777" w:rsidR="00BC42B8" w:rsidRPr="00BC42B8" w:rsidRDefault="00BC42B8" w:rsidP="00BC42B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2"/>
    <w:rsid w:val="00063765"/>
    <w:rsid w:val="00064148"/>
    <w:rsid w:val="000701D6"/>
    <w:rsid w:val="000A4336"/>
    <w:rsid w:val="00171AEC"/>
    <w:rsid w:val="00192485"/>
    <w:rsid w:val="001B1466"/>
    <w:rsid w:val="001E5AB1"/>
    <w:rsid w:val="00223622"/>
    <w:rsid w:val="00303ADF"/>
    <w:rsid w:val="00393528"/>
    <w:rsid w:val="00394F03"/>
    <w:rsid w:val="003A4818"/>
    <w:rsid w:val="003B0632"/>
    <w:rsid w:val="00465E66"/>
    <w:rsid w:val="004F2517"/>
    <w:rsid w:val="00582A9E"/>
    <w:rsid w:val="00593717"/>
    <w:rsid w:val="005A1246"/>
    <w:rsid w:val="005A7305"/>
    <w:rsid w:val="005E1CD8"/>
    <w:rsid w:val="00732DFD"/>
    <w:rsid w:val="00741D0F"/>
    <w:rsid w:val="00741DCE"/>
    <w:rsid w:val="0088017A"/>
    <w:rsid w:val="008F4EC5"/>
    <w:rsid w:val="00935A60"/>
    <w:rsid w:val="009839B1"/>
    <w:rsid w:val="009A60AB"/>
    <w:rsid w:val="009C2EDE"/>
    <w:rsid w:val="00A35083"/>
    <w:rsid w:val="00A60667"/>
    <w:rsid w:val="00B0491E"/>
    <w:rsid w:val="00BC42B8"/>
    <w:rsid w:val="00C51B6F"/>
    <w:rsid w:val="00D14B7E"/>
    <w:rsid w:val="00D368EF"/>
    <w:rsid w:val="00D42C8A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A24"/>
  <w14:defaultImageDpi w14:val="32767"/>
  <w15:chartTrackingRefBased/>
  <w15:docId w15:val="{1C2D3068-D0C7-3A4F-BB8A-6EEAED9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4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B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C42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42B8"/>
  </w:style>
  <w:style w:type="paragraph" w:styleId="Bunntekst">
    <w:name w:val="footer"/>
    <w:basedOn w:val="Normal"/>
    <w:link w:val="BunntekstTegn"/>
    <w:uiPriority w:val="99"/>
    <w:unhideWhenUsed/>
    <w:rsid w:val="00BC42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42B8"/>
  </w:style>
  <w:style w:type="character" w:customStyle="1" w:styleId="Overskrift1Tegn">
    <w:name w:val="Overskrift 1 Tegn"/>
    <w:basedOn w:val="Standardskriftforavsnitt"/>
    <w:link w:val="Overskrift1"/>
    <w:uiPriority w:val="9"/>
    <w:rsid w:val="00BC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BC42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Marit Rødevand</dc:creator>
  <cp:keywords/>
  <dc:description/>
  <cp:lastModifiedBy>Riitta Hellman</cp:lastModifiedBy>
  <cp:revision>23</cp:revision>
  <cp:lastPrinted>2020-10-07T10:29:00Z</cp:lastPrinted>
  <dcterms:created xsi:type="dcterms:W3CDTF">2020-10-07T10:17:00Z</dcterms:created>
  <dcterms:modified xsi:type="dcterms:W3CDTF">2024-08-12T10:51:00Z</dcterms:modified>
</cp:coreProperties>
</file>